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ACAD79" w14:textId="68439359" w:rsidR="008962F7" w:rsidRDefault="00D85E50" w:rsidP="008962F7">
      <w:pPr>
        <w:pStyle w:val="NameClassLine"/>
        <w:tabs>
          <w:tab w:val="clear" w:pos="8847"/>
          <w:tab w:val="clear" w:pos="9168"/>
          <w:tab w:val="clear" w:pos="10985"/>
          <w:tab w:val="left" w:leader="underscore" w:pos="7810"/>
          <w:tab w:val="left" w:pos="8525"/>
          <w:tab w:val="right" w:leader="underscore" w:pos="10552"/>
        </w:tabs>
        <w:spacing w:before="240"/>
        <w:ind w:left="850"/>
      </w:pP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CBF0898" wp14:editId="0CFFB891">
                <wp:simplePos x="0" y="0"/>
                <wp:positionH relativeFrom="column">
                  <wp:posOffset>5068570</wp:posOffset>
                </wp:positionH>
                <wp:positionV relativeFrom="paragraph">
                  <wp:posOffset>-128574</wp:posOffset>
                </wp:positionV>
                <wp:extent cx="2336165" cy="890905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165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4077E" w14:textId="77777777" w:rsidR="00D85E50" w:rsidRDefault="00D85E50" w:rsidP="00D85E50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D20511B" wp14:editId="4BD4349A">
                                  <wp:extent cx="2170800" cy="700200"/>
                                  <wp:effectExtent l="0" t="0" r="0" b="11430"/>
                                  <wp:docPr id="1612" name="Picture 16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nfident to do more box-out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0800" cy="7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BF0898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399.1pt;margin-top:-10.1pt;width:183.95pt;height:70.1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" filled="f" stroked="f">
                <v:textbox inset=",7.2pt,,7.2pt">
                  <w:txbxContent>
                    <w:p w14:paraId="5D84077E" w14:textId="77777777" w:rsidR="00D85E50" w:rsidRDefault="00D85E50" w:rsidP="00D85E50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D20511B" wp14:editId="4BD4349A">
                            <wp:extent cx="2170800" cy="700200"/>
                            <wp:effectExtent l="0" t="0" r="0" b="11430"/>
                            <wp:docPr id="1612" name="Picture 16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nfident to do more box-out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0800" cy="700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62F7">
        <w:t xml:space="preserve">Name </w:t>
      </w:r>
      <w:r w:rsidR="008962F7">
        <w:tab/>
      </w:r>
    </w:p>
    <w:p w14:paraId="5487D505" w14:textId="68679DE1" w:rsidR="008962F7" w:rsidRPr="00E25B19" w:rsidRDefault="008962F7" w:rsidP="009E2D3D">
      <w:pPr>
        <w:pStyle w:val="NameClassLine"/>
        <w:tabs>
          <w:tab w:val="clear" w:pos="8847"/>
          <w:tab w:val="clear" w:pos="9168"/>
          <w:tab w:val="clear" w:pos="10985"/>
          <w:tab w:val="left" w:leader="underscore" w:pos="4544"/>
          <w:tab w:val="left" w:pos="8525"/>
          <w:tab w:val="right" w:leader="underscore" w:pos="10552"/>
        </w:tabs>
        <w:spacing w:after="480"/>
        <w:ind w:left="850"/>
      </w:pPr>
      <w:r w:rsidRPr="00E25B19">
        <w:t xml:space="preserve">Class </w:t>
      </w:r>
      <w:r>
        <w:t xml:space="preserve"> </w:t>
      </w:r>
      <w:r w:rsidRPr="00E25B19">
        <w:tab/>
      </w:r>
    </w:p>
    <w:p w14:paraId="286565D4" w14:textId="19DEC10B" w:rsidR="00A102BC" w:rsidRPr="0081178D" w:rsidRDefault="00A102BC" w:rsidP="00A102BC">
      <w:pPr>
        <w:pStyle w:val="Maintext1"/>
      </w:pPr>
      <w:r>
        <w:rPr>
          <w:b/>
        </w:rPr>
        <w:t>1</w:t>
      </w:r>
      <w:r w:rsidRPr="00234683">
        <w:rPr>
          <w:b/>
        </w:rPr>
        <w:t>.</w:t>
      </w:r>
      <w:r>
        <w:tab/>
      </w:r>
      <w:r w:rsidRPr="0081178D">
        <w:t>For a job of your choice – perhaps one that you would like to do in the future – use the Internet to research what it is like to work in that job. Be sure to find out</w:t>
      </w:r>
      <w:r>
        <w:t>:</w:t>
      </w:r>
    </w:p>
    <w:p w14:paraId="55004ECE" w14:textId="77777777" w:rsidR="00A102BC" w:rsidRPr="00B92CDB" w:rsidRDefault="00A102BC" w:rsidP="00A102BC">
      <w:pPr>
        <w:pStyle w:val="MainTexta"/>
        <w:spacing w:after="240"/>
      </w:pPr>
      <w:r w:rsidRPr="0081178D">
        <w:t>(a)</w:t>
      </w:r>
      <w:r>
        <w:tab/>
        <w:t>w</w:t>
      </w:r>
      <w:r w:rsidRPr="0081178D">
        <w:t>hat qualifications or training are needed</w:t>
      </w:r>
      <w:r w:rsidRPr="00234683">
        <w:t xml:space="preserve"> </w:t>
      </w:r>
    </w:p>
    <w:p w14:paraId="07DC180B" w14:textId="77777777" w:rsidR="00A102BC" w:rsidRPr="00B92CDB" w:rsidRDefault="00A102BC" w:rsidP="00A102BC">
      <w:pPr>
        <w:pStyle w:val="MainTexta"/>
        <w:spacing w:before="120"/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56E25B" wp14:editId="04369D0C">
                <wp:simplePos x="0" y="0"/>
                <wp:positionH relativeFrom="column">
                  <wp:posOffset>952500</wp:posOffset>
                </wp:positionH>
                <wp:positionV relativeFrom="paragraph">
                  <wp:posOffset>205105</wp:posOffset>
                </wp:positionV>
                <wp:extent cx="5809615" cy="0"/>
                <wp:effectExtent l="0" t="0" r="32385" b="25400"/>
                <wp:wrapNone/>
                <wp:docPr id="1672" name="Straight Connector 1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96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DEC56D" id="Straight Connector 1672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6.15pt" to="532.4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" strokecolor="black [3200]" strokeweight="1pt">
                <v:stroke joinstyle="miter"/>
              </v:line>
            </w:pict>
          </mc:Fallback>
        </mc:AlternateContent>
      </w:r>
    </w:p>
    <w:p w14:paraId="2193245B" w14:textId="77777777" w:rsidR="00A102BC" w:rsidRDefault="00A102BC" w:rsidP="00A102BC">
      <w:pPr>
        <w:pStyle w:val="MainTexta"/>
        <w:spacing w:before="360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337C9F" wp14:editId="5840C07E">
                <wp:simplePos x="0" y="0"/>
                <wp:positionH relativeFrom="column">
                  <wp:posOffset>952500</wp:posOffset>
                </wp:positionH>
                <wp:positionV relativeFrom="paragraph">
                  <wp:posOffset>349250</wp:posOffset>
                </wp:positionV>
                <wp:extent cx="5800756" cy="0"/>
                <wp:effectExtent l="0" t="0" r="15875" b="25400"/>
                <wp:wrapNone/>
                <wp:docPr id="1673" name="Straight Connector 1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6148F8" id="Straight Connector 1673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5pt" to="531.7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24E6800A" w14:textId="77777777" w:rsidR="00A102BC" w:rsidRDefault="00A102BC" w:rsidP="00A102BC">
      <w:pPr>
        <w:pStyle w:val="MainTexta"/>
        <w:spacing w:before="3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258EB8" wp14:editId="06E106BC">
                <wp:simplePos x="0" y="0"/>
                <wp:positionH relativeFrom="column">
                  <wp:posOffset>952500</wp:posOffset>
                </wp:positionH>
                <wp:positionV relativeFrom="paragraph">
                  <wp:posOffset>340995</wp:posOffset>
                </wp:positionV>
                <wp:extent cx="5800756" cy="0"/>
                <wp:effectExtent l="0" t="0" r="15875" b="25400"/>
                <wp:wrapNone/>
                <wp:docPr id="1674" name="Straight Connector 1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7FDE96" id="Straight Connector 1674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6.85pt" to="531.7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39CAD653" w14:textId="77777777" w:rsidR="00A102BC" w:rsidRDefault="00A102BC" w:rsidP="00A102BC">
      <w:pPr>
        <w:pStyle w:val="MainTexta"/>
        <w:spacing w:before="360" w:after="3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CBFE44" wp14:editId="09E63160">
                <wp:simplePos x="0" y="0"/>
                <wp:positionH relativeFrom="column">
                  <wp:posOffset>952500</wp:posOffset>
                </wp:positionH>
                <wp:positionV relativeFrom="paragraph">
                  <wp:posOffset>345440</wp:posOffset>
                </wp:positionV>
                <wp:extent cx="5800756" cy="0"/>
                <wp:effectExtent l="0" t="0" r="15875" b="25400"/>
                <wp:wrapNone/>
                <wp:docPr id="1675" name="Straight Connector 1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722604" id="Straight Connector 1675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2pt" to="531.7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358D0E10" w14:textId="77777777" w:rsidR="00A102BC" w:rsidRPr="00B92CDB" w:rsidRDefault="00A102BC" w:rsidP="00A102BC">
      <w:pPr>
        <w:pStyle w:val="MainTexta"/>
        <w:spacing w:after="240"/>
      </w:pPr>
      <w:r w:rsidRPr="0081178D">
        <w:t>(b)</w:t>
      </w:r>
      <w:r>
        <w:tab/>
        <w:t>w</w:t>
      </w:r>
      <w:r w:rsidRPr="0081178D">
        <w:t xml:space="preserve">hat the job outlook </w:t>
      </w:r>
      <w:r>
        <w:t xml:space="preserve">is </w:t>
      </w:r>
      <w:r w:rsidRPr="0081178D">
        <w:t>for the future</w:t>
      </w:r>
      <w:r>
        <w:t>.</w:t>
      </w:r>
      <w:r w:rsidRPr="0081178D">
        <w:t xml:space="preserve"> (Are the numbers of people needed in that job expected to grow or shrink?)</w:t>
      </w:r>
      <w:r w:rsidRPr="00234683">
        <w:t xml:space="preserve"> </w:t>
      </w:r>
    </w:p>
    <w:p w14:paraId="7F614277" w14:textId="77777777" w:rsidR="00A102BC" w:rsidRPr="00B92CDB" w:rsidRDefault="00A102BC" w:rsidP="00A102BC">
      <w:pPr>
        <w:pStyle w:val="MainTexta"/>
        <w:spacing w:before="120"/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00EBF8" wp14:editId="41696D7D">
                <wp:simplePos x="0" y="0"/>
                <wp:positionH relativeFrom="column">
                  <wp:posOffset>952500</wp:posOffset>
                </wp:positionH>
                <wp:positionV relativeFrom="paragraph">
                  <wp:posOffset>205105</wp:posOffset>
                </wp:positionV>
                <wp:extent cx="5809615" cy="0"/>
                <wp:effectExtent l="0" t="0" r="32385" b="25400"/>
                <wp:wrapNone/>
                <wp:docPr id="1676" name="Straight Connector 1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96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E2B86A" id="Straight Connector 1676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6.15pt" to="532.4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" strokecolor="black [3200]" strokeweight="1pt">
                <v:stroke joinstyle="miter"/>
              </v:line>
            </w:pict>
          </mc:Fallback>
        </mc:AlternateContent>
      </w:r>
    </w:p>
    <w:p w14:paraId="513FDA72" w14:textId="77777777" w:rsidR="00A102BC" w:rsidRDefault="00A102BC" w:rsidP="00A102BC">
      <w:pPr>
        <w:pStyle w:val="MainTexta"/>
        <w:spacing w:before="3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9A2E41" wp14:editId="29ED1EEC">
                <wp:simplePos x="0" y="0"/>
                <wp:positionH relativeFrom="column">
                  <wp:posOffset>952500</wp:posOffset>
                </wp:positionH>
                <wp:positionV relativeFrom="paragraph">
                  <wp:posOffset>349250</wp:posOffset>
                </wp:positionV>
                <wp:extent cx="5800756" cy="0"/>
                <wp:effectExtent l="0" t="0" r="15875" b="2540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AE4C29" id="Straight Connector 42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5pt" to="531.7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19AC3423" w14:textId="77777777" w:rsidR="00A102BC" w:rsidRDefault="00A102BC" w:rsidP="00A102BC">
      <w:pPr>
        <w:pStyle w:val="MainTexta"/>
        <w:spacing w:before="360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C81D21" wp14:editId="001222DB">
                <wp:simplePos x="0" y="0"/>
                <wp:positionH relativeFrom="column">
                  <wp:posOffset>952500</wp:posOffset>
                </wp:positionH>
                <wp:positionV relativeFrom="paragraph">
                  <wp:posOffset>349250</wp:posOffset>
                </wp:positionV>
                <wp:extent cx="5800756" cy="0"/>
                <wp:effectExtent l="0" t="0" r="15875" b="25400"/>
                <wp:wrapNone/>
                <wp:docPr id="1677" name="Straight Connector 1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D32A5A" id="Straight Connector 1677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5pt" to="531.7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7E58EBB1" w14:textId="77777777" w:rsidR="00A102BC" w:rsidRDefault="00A102BC" w:rsidP="00A102BC">
      <w:pPr>
        <w:pStyle w:val="MainTexta"/>
        <w:spacing w:before="3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CFD0F2" wp14:editId="098FC642">
                <wp:simplePos x="0" y="0"/>
                <wp:positionH relativeFrom="column">
                  <wp:posOffset>952500</wp:posOffset>
                </wp:positionH>
                <wp:positionV relativeFrom="paragraph">
                  <wp:posOffset>340995</wp:posOffset>
                </wp:positionV>
                <wp:extent cx="5800756" cy="0"/>
                <wp:effectExtent l="0" t="0" r="15875" b="25400"/>
                <wp:wrapNone/>
                <wp:docPr id="1678" name="Straight Connector 1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2607BB" id="Straight Connector 1678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6.85pt" to="531.7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37D89ACE" w14:textId="5BE6BDBD" w:rsidR="001D6E8A" w:rsidRDefault="001D6E8A" w:rsidP="001D5DE4">
      <w:pPr>
        <w:pStyle w:val="Maintext1"/>
      </w:pPr>
    </w:p>
    <w:p w14:paraId="7C95B148" w14:textId="77777777" w:rsidR="00C73DA0" w:rsidRDefault="00C73DA0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34E49DB4" w14:textId="453989F8" w:rsidR="001D5DE4" w:rsidRDefault="00C73DA0" w:rsidP="00C73DA0">
      <w:pPr>
        <w:pStyle w:val="Maintext1"/>
        <w:spacing w:after="0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0CA6ABA" wp14:editId="57BA7E07">
                <wp:simplePos x="0" y="0"/>
                <wp:positionH relativeFrom="column">
                  <wp:posOffset>451273</wp:posOffset>
                </wp:positionH>
                <wp:positionV relativeFrom="paragraph">
                  <wp:posOffset>60325</wp:posOffset>
                </wp:positionV>
                <wp:extent cx="235585" cy="235585"/>
                <wp:effectExtent l="50800" t="50800" r="69215" b="9461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433EB4" w14:textId="3F747059" w:rsidR="00C73DA0" w:rsidRPr="00F6521D" w:rsidRDefault="00A102BC" w:rsidP="00C73D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CA6ABA" id="Oval 46" o:spid="_x0000_s1027" style="position:absolute;left:0;text-align:left;margin-left:35.55pt;margin-top:4.75pt;width:18.55pt;height:18.5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2C433EB4" w14:textId="3F747059" w:rsidR="00C73DA0" w:rsidRPr="00F6521D" w:rsidRDefault="00A102BC" w:rsidP="00C73DA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</w:p>
    <w:p w14:paraId="15BF1470" w14:textId="4B6ED871" w:rsidR="00C73DA0" w:rsidRDefault="00C73DA0" w:rsidP="001D5DE4">
      <w:pPr>
        <w:pStyle w:val="Maintext1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65059C1" wp14:editId="3DC9D23B">
                <wp:simplePos x="0" y="0"/>
                <wp:positionH relativeFrom="column">
                  <wp:posOffset>550333</wp:posOffset>
                </wp:positionH>
                <wp:positionV relativeFrom="paragraph">
                  <wp:posOffset>17992</wp:posOffset>
                </wp:positionV>
                <wp:extent cx="3784600" cy="25146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AFC14" w14:textId="25382649" w:rsidR="00C73DA0" w:rsidRPr="00B67B0F" w:rsidRDefault="006C64B0" w:rsidP="006C64B0">
                            <w:pPr>
                              <w:pStyle w:val="Tabletext"/>
                              <w:spacing w:before="0"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6218BB1" wp14:editId="015CF278">
                                  <wp:extent cx="3760470" cy="2504958"/>
                                  <wp:effectExtent l="0" t="0" r="0" b="1016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oxo_ks3geoaqa_0502_ws01_xxph0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0470" cy="25049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059C1" id="Text Box 45" o:spid="_x0000_s1028" type="#_x0000_t202" style="position:absolute;left:0;text-align:left;margin-left:43.35pt;margin-top:1.4pt;width:298pt;height:198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" stroked="f">
                <v:textbox inset="0,0,0,0">
                  <w:txbxContent>
                    <w:p w14:paraId="4EBAFC14" w14:textId="25382649" w:rsidR="00C73DA0" w:rsidRPr="00B67B0F" w:rsidRDefault="006C64B0" w:rsidP="006C64B0">
                      <w:pPr>
                        <w:pStyle w:val="Tabletext"/>
                        <w:spacing w:before="0"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  <w:lang w:val="en-US"/>
                        </w:rPr>
                        <w:drawing>
                          <wp:inline distT="0" distB="0" distL="0" distR="0" wp14:anchorId="76218BB1" wp14:editId="015CF278">
                            <wp:extent cx="3760470" cy="2504958"/>
                            <wp:effectExtent l="0" t="0" r="0" b="1016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oxo_ks3geoaqa_0502_ws01_xxph0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0470" cy="25049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7FDB23" w14:textId="72B2BA2B" w:rsidR="00C73DA0" w:rsidRDefault="00C73DA0" w:rsidP="001D5DE4">
      <w:pPr>
        <w:pStyle w:val="Maintext1"/>
      </w:pPr>
    </w:p>
    <w:p w14:paraId="6A06AE5F" w14:textId="47756139" w:rsidR="00C73DA0" w:rsidRDefault="00C73DA0" w:rsidP="001D5DE4">
      <w:pPr>
        <w:pStyle w:val="Maintext1"/>
      </w:pPr>
    </w:p>
    <w:p w14:paraId="1D5C587E" w14:textId="1BAF0001" w:rsidR="00C73DA0" w:rsidRDefault="00C73DA0" w:rsidP="001D5DE4">
      <w:pPr>
        <w:pStyle w:val="Maintext1"/>
      </w:pPr>
    </w:p>
    <w:p w14:paraId="7ABB956A" w14:textId="77777777" w:rsidR="00C73DA0" w:rsidRDefault="00C73DA0" w:rsidP="001D5DE4">
      <w:pPr>
        <w:pStyle w:val="Maintext1"/>
      </w:pPr>
    </w:p>
    <w:p w14:paraId="095FF3D4" w14:textId="77777777" w:rsidR="00C73DA0" w:rsidRDefault="00C73DA0" w:rsidP="001D5DE4">
      <w:pPr>
        <w:pStyle w:val="Maintext1"/>
      </w:pPr>
    </w:p>
    <w:p w14:paraId="4119CA48" w14:textId="77777777" w:rsidR="00C73DA0" w:rsidRDefault="00C73DA0" w:rsidP="001D5DE4">
      <w:pPr>
        <w:pStyle w:val="Maintext1"/>
      </w:pPr>
    </w:p>
    <w:p w14:paraId="157203D3" w14:textId="77777777" w:rsidR="00C73DA0" w:rsidRDefault="00C73DA0" w:rsidP="001D5DE4">
      <w:pPr>
        <w:pStyle w:val="Maintext1"/>
      </w:pPr>
    </w:p>
    <w:p w14:paraId="52097D0F" w14:textId="77777777" w:rsidR="00C73DA0" w:rsidRDefault="00C73DA0" w:rsidP="001D5DE4">
      <w:pPr>
        <w:pStyle w:val="Maintext1"/>
      </w:pPr>
    </w:p>
    <w:p w14:paraId="510F8642" w14:textId="77777777" w:rsidR="00C73DA0" w:rsidRDefault="00C73DA0" w:rsidP="001D5DE4">
      <w:pPr>
        <w:pStyle w:val="Maintext1"/>
      </w:pPr>
    </w:p>
    <w:p w14:paraId="5B9E7BB3" w14:textId="68ABE271" w:rsidR="00C73DA0" w:rsidRDefault="00C73DA0" w:rsidP="001D5DE4">
      <w:pPr>
        <w:pStyle w:val="Maintext1"/>
      </w:pPr>
    </w:p>
    <w:p w14:paraId="5F9F6108" w14:textId="66FF779F" w:rsidR="001D5DE4" w:rsidRPr="0072259C" w:rsidRDefault="001D5DE4" w:rsidP="00C73DA0">
      <w:pPr>
        <w:pStyle w:val="Figurecaption"/>
        <w:spacing w:after="360"/>
      </w:pPr>
      <w:r w:rsidRPr="0072259C">
        <w:t>Robots working in a car-manufacturing factory</w:t>
      </w:r>
    </w:p>
    <w:p w14:paraId="61117D3E" w14:textId="5955F58B" w:rsidR="00C73DA0" w:rsidRPr="00B92CDB" w:rsidRDefault="001D5DE4" w:rsidP="00C73DA0">
      <w:pPr>
        <w:pStyle w:val="Maintext1"/>
        <w:spacing w:after="240"/>
      </w:pPr>
      <w:r w:rsidRPr="00C73DA0">
        <w:rPr>
          <w:b/>
        </w:rPr>
        <w:t>2</w:t>
      </w:r>
      <w:r w:rsidR="00C73DA0" w:rsidRPr="00C73DA0">
        <w:rPr>
          <w:b/>
        </w:rPr>
        <w:t>.</w:t>
      </w:r>
      <w:r w:rsidR="00C73DA0">
        <w:tab/>
      </w:r>
      <w:r w:rsidRPr="0072259C">
        <w:t xml:space="preserve">Study photo </w:t>
      </w:r>
      <w:r w:rsidR="00A102BC">
        <w:rPr>
          <w:b/>
        </w:rPr>
        <w:t>A</w:t>
      </w:r>
      <w:r w:rsidRPr="0072259C">
        <w:t xml:space="preserve">. </w:t>
      </w:r>
      <w:r w:rsidRPr="00C73DA0">
        <w:rPr>
          <w:b/>
        </w:rPr>
        <w:t xml:space="preserve">Suggest </w:t>
      </w:r>
      <w:r w:rsidRPr="0072259C">
        <w:t>two advantages and two disadvantages of using robots in modern manufacturing.</w:t>
      </w:r>
      <w:r w:rsidR="00C73DA0" w:rsidRPr="00C73DA0">
        <w:t xml:space="preserve"> </w:t>
      </w:r>
    </w:p>
    <w:p w14:paraId="76FEAB7B" w14:textId="7101D9FF" w:rsidR="00C73DA0" w:rsidRPr="00312C8F" w:rsidRDefault="00C73DA0" w:rsidP="00C73DA0">
      <w:pPr>
        <w:pStyle w:val="MainTexta"/>
        <w:spacing w:before="120"/>
        <w:rPr>
          <w:rFonts w:ascii="Comic Sans MS" w:hAnsi="Comic Sans MS"/>
          <w:i/>
        </w:rPr>
      </w:pPr>
      <w:r w:rsidRPr="00312C8F">
        <w:rPr>
          <w:rFonts w:ascii="Comic Sans MS" w:hAnsi="Comic Sans MS"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BB854F6" wp14:editId="12C77161">
                <wp:simplePos x="0" y="0"/>
                <wp:positionH relativeFrom="column">
                  <wp:posOffset>2650066</wp:posOffset>
                </wp:positionH>
                <wp:positionV relativeFrom="paragraph">
                  <wp:posOffset>223943</wp:posOffset>
                </wp:positionV>
                <wp:extent cx="4116493" cy="0"/>
                <wp:effectExtent l="0" t="0" r="24130" b="2540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6493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EC1250" id="Straight Connector 47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65pt,17.65pt" to="532.8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 w:rsidRPr="00312C8F">
        <w:rPr>
          <w:rFonts w:ascii="Comic Sans MS" w:hAnsi="Comic Sans MS"/>
          <w:i/>
        </w:rPr>
        <w:t>Advantages of robots include</w:t>
      </w:r>
      <w:r w:rsidRPr="00312C8F">
        <w:rPr>
          <w:rFonts w:ascii="Comic Sans MS" w:hAnsi="Comic Sans MS"/>
          <w:i/>
          <w:noProof/>
          <w:lang w:eastAsia="en-GB"/>
        </w:rPr>
        <w:t xml:space="preserve"> </w:t>
      </w:r>
    </w:p>
    <w:p w14:paraId="6E27801B" w14:textId="77777777" w:rsidR="00C73DA0" w:rsidRDefault="00C73DA0" w:rsidP="00C73DA0">
      <w:pPr>
        <w:pStyle w:val="MainTexta"/>
        <w:spacing w:before="360"/>
      </w:pPr>
      <w:r w:rsidRPr="00B92CDB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C6A7C6C" wp14:editId="08554DC4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EE56B0" id="Straight Connector 53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DTpBmtwgEAAMo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1AE488EB" w14:textId="77777777" w:rsidR="00C73DA0" w:rsidRDefault="00C73DA0" w:rsidP="00C73DA0">
      <w:pPr>
        <w:pStyle w:val="MainTexta"/>
        <w:spacing w:before="360"/>
      </w:pPr>
      <w:r w:rsidRPr="00B92CDB">
        <w:rPr>
          <w:b/>
          <w:bCs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C656F3F" wp14:editId="4B94FC2B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066126" id="Straight Connector 54" o:spid="_x0000_s1026" style="position:absolute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AtEjTFwgEAAMo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6EB292D0" w14:textId="77777777" w:rsidR="00C73DA0" w:rsidRDefault="00C73DA0" w:rsidP="00C73DA0">
      <w:pPr>
        <w:pStyle w:val="MainTexta"/>
        <w:spacing w:before="360"/>
      </w:pPr>
      <w:r w:rsidRPr="00B92CDB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3B71EB0" wp14:editId="2D9ADEA8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BA071F" id="Straight Connector 55" o:spid="_x0000_s1026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17E6F150" w14:textId="11A67F74" w:rsidR="00C73DA0" w:rsidRPr="00312C8F" w:rsidRDefault="00C73DA0" w:rsidP="00C73DA0">
      <w:pPr>
        <w:pStyle w:val="MainTexta"/>
        <w:spacing w:before="320"/>
        <w:rPr>
          <w:rFonts w:ascii="Comic Sans MS" w:hAnsi="Comic Sans MS"/>
          <w:i/>
        </w:rPr>
      </w:pPr>
      <w:r w:rsidRPr="00312C8F">
        <w:rPr>
          <w:rFonts w:ascii="Comic Sans MS" w:hAnsi="Comic Sans MS"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11C453DF" wp14:editId="78D35640">
                <wp:simplePos x="0" y="0"/>
                <wp:positionH relativeFrom="column">
                  <wp:posOffset>2810933</wp:posOffset>
                </wp:positionH>
                <wp:positionV relativeFrom="paragraph">
                  <wp:posOffset>343535</wp:posOffset>
                </wp:positionV>
                <wp:extent cx="3937424" cy="0"/>
                <wp:effectExtent l="0" t="0" r="25400" b="2540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7424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A9F50D" id="Straight Connector 56" o:spid="_x0000_s1026" style="position:absolute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35pt,27.05pt" to="531.4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 w:rsidR="00312C8F" w:rsidRPr="00312C8F">
        <w:rPr>
          <w:rFonts w:ascii="Comic Sans MS" w:hAnsi="Comic Sans MS"/>
          <w:i/>
        </w:rPr>
        <w:t>Disadvantages of robots include</w:t>
      </w:r>
    </w:p>
    <w:p w14:paraId="23058678" w14:textId="77777777" w:rsidR="00C73DA0" w:rsidRDefault="00C73DA0" w:rsidP="00C73DA0">
      <w:pPr>
        <w:pStyle w:val="MainTexta"/>
        <w:spacing w:before="360"/>
      </w:pPr>
      <w:r w:rsidRPr="00B92CDB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171246B" wp14:editId="5EEB8C06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533DB8" id="Straight Connector 49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26047BF1" w14:textId="77777777" w:rsidR="00C73DA0" w:rsidRDefault="00C73DA0" w:rsidP="00C73DA0">
      <w:pPr>
        <w:pStyle w:val="MainTexta"/>
        <w:spacing w:before="360"/>
      </w:pPr>
      <w:r w:rsidRPr="00B92CDB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59DFECA" wp14:editId="0D67B460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18E947" id="Straight Connector 50" o:spid="_x0000_s1026" style="position:absolute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151397EE" w14:textId="77777777" w:rsidR="00C73DA0" w:rsidRDefault="00C73DA0" w:rsidP="00C73DA0">
      <w:pPr>
        <w:pStyle w:val="MainTexta"/>
        <w:spacing w:before="360"/>
      </w:pPr>
      <w:r w:rsidRPr="00B92CDB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0A1253C" wp14:editId="5E7F7375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CFA042" id="Straight Connector 52" o:spid="_x0000_s1026" style="position:absolute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565850AA" w14:textId="77777777" w:rsidR="00C73DA0" w:rsidRDefault="00C73DA0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4D0C4FD9" w14:textId="77777777" w:rsidR="00D32276" w:rsidRDefault="00D32276" w:rsidP="00D32276">
      <w:pPr>
        <w:pStyle w:val="Maintext1"/>
        <w:spacing w:after="0"/>
      </w:pPr>
    </w:p>
    <w:p w14:paraId="3EA75986" w14:textId="350E8F53" w:rsidR="0079210D" w:rsidRPr="00B92CDB" w:rsidRDefault="00A102BC" w:rsidP="0079210D">
      <w:pPr>
        <w:pStyle w:val="Maintext1"/>
        <w:spacing w:after="240"/>
      </w:pPr>
      <w:r>
        <w:rPr>
          <w:b/>
        </w:rPr>
        <w:t>3</w:t>
      </w:r>
      <w:r w:rsidR="0079210D" w:rsidRPr="0079210D">
        <w:rPr>
          <w:b/>
        </w:rPr>
        <w:t>.</w:t>
      </w:r>
      <w:r w:rsidR="0079210D">
        <w:tab/>
      </w:r>
      <w:r w:rsidR="001D5DE4" w:rsidRPr="0079210D">
        <w:rPr>
          <w:b/>
        </w:rPr>
        <w:t>Give</w:t>
      </w:r>
      <w:r w:rsidR="001D5DE4" w:rsidRPr="0072259C">
        <w:t xml:space="preserve"> two ways in which manufacturing has changed in the UK.</w:t>
      </w:r>
      <w:r w:rsidR="0079210D" w:rsidRPr="0079210D">
        <w:t xml:space="preserve"> </w:t>
      </w:r>
    </w:p>
    <w:p w14:paraId="35223D27" w14:textId="73FABC81" w:rsidR="0079210D" w:rsidRPr="004A6A98" w:rsidRDefault="0079210D" w:rsidP="0079210D">
      <w:pPr>
        <w:pStyle w:val="MainTexta"/>
        <w:spacing w:before="120"/>
      </w:pPr>
      <w:r w:rsidRPr="004A6A98">
        <w:rPr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2306EEA" wp14:editId="751EA1E3">
                <wp:simplePos x="0" y="0"/>
                <wp:positionH relativeFrom="column">
                  <wp:posOffset>939800</wp:posOffset>
                </wp:positionH>
                <wp:positionV relativeFrom="paragraph">
                  <wp:posOffset>196003</wp:posOffset>
                </wp:positionV>
                <wp:extent cx="5826760" cy="0"/>
                <wp:effectExtent l="0" t="0" r="15240" b="2540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676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BD9C41" id="Straight Connector 57" o:spid="_x0000_s1026" style="position:absolute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pt,15.45pt" to="532.8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 w:rsidR="009276E2" w:rsidRPr="004A6A98">
        <w:t>1</w:t>
      </w:r>
      <w:r w:rsidRPr="004A6A98">
        <w:tab/>
      </w:r>
    </w:p>
    <w:p w14:paraId="7D90C1FA" w14:textId="77777777" w:rsidR="0079210D" w:rsidRDefault="0079210D" w:rsidP="0079210D">
      <w:pPr>
        <w:pStyle w:val="MainTexta"/>
        <w:spacing w:before="360"/>
      </w:pPr>
      <w:r w:rsidRPr="00B92CDB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542A2D8" wp14:editId="0F18019A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826424" id="Straight Connector 58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356E9898" w14:textId="14F01FE5" w:rsidR="0079210D" w:rsidRPr="004A6A98" w:rsidRDefault="0079210D" w:rsidP="0079210D">
      <w:pPr>
        <w:pStyle w:val="MainTexta"/>
        <w:spacing w:before="360"/>
      </w:pPr>
      <w:r w:rsidRPr="004A6A98">
        <w:rPr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58CC6A9" wp14:editId="27021CB5">
                <wp:simplePos x="0" y="0"/>
                <wp:positionH relativeFrom="column">
                  <wp:posOffset>948267</wp:posOffset>
                </wp:positionH>
                <wp:positionV relativeFrom="paragraph">
                  <wp:posOffset>340360</wp:posOffset>
                </wp:positionV>
                <wp:extent cx="5800301" cy="0"/>
                <wp:effectExtent l="0" t="0" r="16510" b="2540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301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091524" id="Straight Connector 59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65pt,26.8pt" to="531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" strokecolor="black [3200]" strokeweight="1pt">
                <v:stroke joinstyle="miter"/>
              </v:line>
            </w:pict>
          </mc:Fallback>
        </mc:AlternateContent>
      </w:r>
      <w:r w:rsidR="009276E2" w:rsidRPr="004A6A98">
        <w:t>2</w:t>
      </w:r>
      <w:r w:rsidRPr="004A6A98">
        <w:tab/>
      </w:r>
    </w:p>
    <w:p w14:paraId="6EE0D3F6" w14:textId="77777777" w:rsidR="0079210D" w:rsidRDefault="0079210D" w:rsidP="0079210D">
      <w:pPr>
        <w:pStyle w:val="MainTexta"/>
        <w:spacing w:before="360"/>
      </w:pPr>
      <w:r w:rsidRPr="00B92CDB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48033AD" wp14:editId="1714023B">
                <wp:simplePos x="0" y="0"/>
                <wp:positionH relativeFrom="column">
                  <wp:posOffset>725864</wp:posOffset>
                </wp:positionH>
                <wp:positionV relativeFrom="paragraph">
                  <wp:posOffset>341119</wp:posOffset>
                </wp:positionV>
                <wp:extent cx="6020716" cy="0"/>
                <wp:effectExtent l="0" t="0" r="24765" b="25400"/>
                <wp:wrapNone/>
                <wp:docPr id="1600" name="Straight Connector 1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07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BB9C32" id="Straight Connector 1600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26.85pt" to="531.2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7012A52C" w14:textId="535819E8" w:rsidR="0079210D" w:rsidRPr="0072259C" w:rsidRDefault="0079210D" w:rsidP="00454313">
      <w:pPr>
        <w:pStyle w:val="Maintext1"/>
        <w:spacing w:after="360"/>
      </w:pPr>
    </w:p>
    <w:tbl>
      <w:tblPr>
        <w:tblStyle w:val="TableGrid"/>
        <w:tblW w:w="0" w:type="auto"/>
        <w:tblInd w:w="907" w:type="dxa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1D5DE4" w:rsidRPr="0072259C" w14:paraId="4BF84A36" w14:textId="77777777" w:rsidTr="0079210D">
        <w:trPr>
          <w:trHeight w:val="510"/>
        </w:trPr>
        <w:tc>
          <w:tcPr>
            <w:tcW w:w="2310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vAlign w:val="center"/>
          </w:tcPr>
          <w:p w14:paraId="7F10E9B1" w14:textId="0664B823" w:rsidR="001D5DE4" w:rsidRPr="0072259C" w:rsidRDefault="005D0857" w:rsidP="0079210D">
            <w:pPr>
              <w:pStyle w:val="Tabletext"/>
            </w:pPr>
            <w:r>
              <w:rPr>
                <w:noProof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1CE4F514" wp14:editId="75A646EE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-54610</wp:posOffset>
                      </wp:positionV>
                      <wp:extent cx="235585" cy="235585"/>
                      <wp:effectExtent l="50800" t="50800" r="69215" b="94615"/>
                      <wp:wrapNone/>
                      <wp:docPr id="1605" name="Oval 1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585" cy="2355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25400" dir="2700000" sx="99000" sy="99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0E61FD" w14:textId="2F990E0D" w:rsidR="005D0857" w:rsidRPr="00F6521D" w:rsidRDefault="00A102BC" w:rsidP="005D085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E4F514" id="Oval 1605" o:spid="_x0000_s1029" style="position:absolute;margin-left:-5.85pt;margin-top:-4.3pt;width:18.55pt;height:18.5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" fillcolor="gray [1629]" strokecolor="white [3212]" strokeweight="1pt">
                      <v:stroke joinstyle="miter"/>
                      <v:shadow on="t" type="perspective" color="black" opacity="26214f" origin="-.5,-.5" offset=".49892mm,.49892mm" matrix="64881f,,,64881f"/>
                      <v:textbox inset="0,0,0,0">
                        <w:txbxContent>
                          <w:p w14:paraId="430E61FD" w14:textId="2F990E0D" w:rsidR="005D0857" w:rsidRPr="00F6521D" w:rsidRDefault="00A102BC" w:rsidP="005D08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310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46E23AB7" w14:textId="77777777" w:rsidR="001D5DE4" w:rsidRPr="0072259C" w:rsidRDefault="001D5DE4" w:rsidP="0079210D">
            <w:pPr>
              <w:pStyle w:val="TableHeader"/>
              <w:jc w:val="center"/>
            </w:pPr>
            <w:r w:rsidRPr="0072259C">
              <w:t>1800</w:t>
            </w:r>
          </w:p>
        </w:tc>
        <w:tc>
          <w:tcPr>
            <w:tcW w:w="231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FF34B6E" w14:textId="77777777" w:rsidR="001D5DE4" w:rsidRPr="0072259C" w:rsidRDefault="001D5DE4" w:rsidP="0079210D">
            <w:pPr>
              <w:pStyle w:val="TableHeader"/>
              <w:jc w:val="center"/>
            </w:pPr>
            <w:r w:rsidRPr="0072259C">
              <w:t>1900</w:t>
            </w:r>
          </w:p>
        </w:tc>
        <w:tc>
          <w:tcPr>
            <w:tcW w:w="2311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3A1A9B4" w14:textId="77777777" w:rsidR="001D5DE4" w:rsidRPr="0072259C" w:rsidRDefault="001D5DE4" w:rsidP="0079210D">
            <w:pPr>
              <w:pStyle w:val="TableHeader"/>
              <w:jc w:val="center"/>
            </w:pPr>
            <w:r w:rsidRPr="0072259C">
              <w:t>2018</w:t>
            </w:r>
          </w:p>
        </w:tc>
      </w:tr>
      <w:tr w:rsidR="001D5DE4" w:rsidRPr="0072259C" w14:paraId="0E6C1140" w14:textId="77777777" w:rsidTr="0079210D">
        <w:trPr>
          <w:trHeight w:val="510"/>
        </w:trPr>
        <w:tc>
          <w:tcPr>
            <w:tcW w:w="2310" w:type="dxa"/>
            <w:vAlign w:val="center"/>
          </w:tcPr>
          <w:p w14:paraId="0F43E212" w14:textId="468C1093" w:rsidR="001D5DE4" w:rsidRPr="0072259C" w:rsidRDefault="001D5DE4" w:rsidP="0079210D">
            <w:pPr>
              <w:pStyle w:val="Tabletext"/>
            </w:pPr>
            <w:r w:rsidRPr="0072259C">
              <w:t>Tertiary sector</w:t>
            </w:r>
          </w:p>
        </w:tc>
        <w:tc>
          <w:tcPr>
            <w:tcW w:w="2310" w:type="dxa"/>
            <w:vAlign w:val="center"/>
          </w:tcPr>
          <w:p w14:paraId="3A4487F5" w14:textId="77777777" w:rsidR="001D5DE4" w:rsidRPr="0072259C" w:rsidRDefault="001D5DE4" w:rsidP="0079210D">
            <w:pPr>
              <w:pStyle w:val="Tabletext"/>
              <w:jc w:val="center"/>
            </w:pPr>
            <w:r w:rsidRPr="0072259C">
              <w:t>10%</w:t>
            </w:r>
          </w:p>
        </w:tc>
        <w:tc>
          <w:tcPr>
            <w:tcW w:w="2311" w:type="dxa"/>
            <w:vAlign w:val="center"/>
          </w:tcPr>
          <w:p w14:paraId="72209D6A" w14:textId="77777777" w:rsidR="001D5DE4" w:rsidRPr="0072259C" w:rsidRDefault="001D5DE4" w:rsidP="0079210D">
            <w:pPr>
              <w:pStyle w:val="Tabletext"/>
              <w:jc w:val="center"/>
            </w:pPr>
            <w:r w:rsidRPr="0072259C">
              <w:t>15%</w:t>
            </w:r>
          </w:p>
        </w:tc>
        <w:tc>
          <w:tcPr>
            <w:tcW w:w="2311" w:type="dxa"/>
            <w:vAlign w:val="center"/>
          </w:tcPr>
          <w:p w14:paraId="6843DC6C" w14:textId="77777777" w:rsidR="001D5DE4" w:rsidRPr="0072259C" w:rsidRDefault="001D5DE4" w:rsidP="0079210D">
            <w:pPr>
              <w:pStyle w:val="Tabletext"/>
              <w:jc w:val="center"/>
            </w:pPr>
            <w:r w:rsidRPr="0072259C">
              <w:t>72%</w:t>
            </w:r>
          </w:p>
        </w:tc>
      </w:tr>
      <w:tr w:rsidR="001D5DE4" w:rsidRPr="0072259C" w14:paraId="3B64106B" w14:textId="77777777" w:rsidTr="0079210D">
        <w:trPr>
          <w:trHeight w:val="510"/>
        </w:trPr>
        <w:tc>
          <w:tcPr>
            <w:tcW w:w="2310" w:type="dxa"/>
            <w:vAlign w:val="center"/>
          </w:tcPr>
          <w:p w14:paraId="62DE7AF2" w14:textId="77777777" w:rsidR="001D5DE4" w:rsidRPr="0072259C" w:rsidRDefault="001D5DE4" w:rsidP="0079210D">
            <w:pPr>
              <w:pStyle w:val="Tabletext"/>
            </w:pPr>
            <w:r w:rsidRPr="0072259C">
              <w:t>Quaternary sector</w:t>
            </w:r>
          </w:p>
        </w:tc>
        <w:tc>
          <w:tcPr>
            <w:tcW w:w="2310" w:type="dxa"/>
            <w:vAlign w:val="center"/>
          </w:tcPr>
          <w:p w14:paraId="0C1F86AF" w14:textId="77777777" w:rsidR="001D5DE4" w:rsidRPr="0072259C" w:rsidRDefault="001D5DE4" w:rsidP="0079210D">
            <w:pPr>
              <w:pStyle w:val="Tabletext"/>
              <w:jc w:val="center"/>
            </w:pPr>
            <w:r w:rsidRPr="0072259C">
              <w:t>0%</w:t>
            </w:r>
          </w:p>
        </w:tc>
        <w:tc>
          <w:tcPr>
            <w:tcW w:w="2311" w:type="dxa"/>
            <w:vAlign w:val="center"/>
          </w:tcPr>
          <w:p w14:paraId="307EA936" w14:textId="77777777" w:rsidR="001D5DE4" w:rsidRPr="0072259C" w:rsidRDefault="001D5DE4" w:rsidP="0079210D">
            <w:pPr>
              <w:pStyle w:val="Tabletext"/>
              <w:jc w:val="center"/>
            </w:pPr>
            <w:r w:rsidRPr="0072259C">
              <w:t>0%</w:t>
            </w:r>
          </w:p>
        </w:tc>
        <w:tc>
          <w:tcPr>
            <w:tcW w:w="2311" w:type="dxa"/>
            <w:vAlign w:val="center"/>
          </w:tcPr>
          <w:p w14:paraId="062E5AF5" w14:textId="77777777" w:rsidR="001D5DE4" w:rsidRPr="0072259C" w:rsidRDefault="001D5DE4" w:rsidP="0079210D">
            <w:pPr>
              <w:pStyle w:val="Tabletext"/>
              <w:jc w:val="center"/>
            </w:pPr>
            <w:r w:rsidRPr="0072259C">
              <w:t>12%</w:t>
            </w:r>
          </w:p>
        </w:tc>
      </w:tr>
    </w:tbl>
    <w:p w14:paraId="0E3D99B6" w14:textId="43CBB040" w:rsidR="001D5DE4" w:rsidRPr="0072259C" w:rsidRDefault="001D5DE4" w:rsidP="005D0857">
      <w:pPr>
        <w:pStyle w:val="Figurecaption"/>
        <w:spacing w:before="120" w:after="360"/>
      </w:pPr>
      <w:r w:rsidRPr="0072259C">
        <w:t>The tertiary and quaternary sectors</w:t>
      </w:r>
    </w:p>
    <w:p w14:paraId="5994B7E0" w14:textId="3C66877F" w:rsidR="001D5DE4" w:rsidRPr="0072259C" w:rsidRDefault="001D5DE4" w:rsidP="001D5DE4">
      <w:pPr>
        <w:pStyle w:val="Maintext1"/>
      </w:pPr>
      <w:r w:rsidRPr="005D0857">
        <w:rPr>
          <w:b/>
        </w:rPr>
        <w:t>4</w:t>
      </w:r>
      <w:r w:rsidR="005D0857" w:rsidRPr="005D0857">
        <w:rPr>
          <w:b/>
        </w:rPr>
        <w:t>.</w:t>
      </w:r>
      <w:r w:rsidR="005D0857">
        <w:tab/>
      </w:r>
      <w:r w:rsidRPr="0072259C">
        <w:t xml:space="preserve">Look at chart </w:t>
      </w:r>
      <w:r w:rsidR="00A102BC">
        <w:rPr>
          <w:b/>
        </w:rPr>
        <w:t>B</w:t>
      </w:r>
      <w:r w:rsidR="005E0062">
        <w:rPr>
          <w:b/>
        </w:rPr>
        <w:t xml:space="preserve"> </w:t>
      </w:r>
      <w:r w:rsidR="005E0062" w:rsidRPr="005E0062">
        <w:t>on the next page</w:t>
      </w:r>
      <w:r w:rsidRPr="0072259C">
        <w:t>. The partly completed divided bar chart shows changes in the UK’s employment sectors from 1800 to 2018.</w:t>
      </w:r>
    </w:p>
    <w:p w14:paraId="395EF054" w14:textId="6F0829EC" w:rsidR="001D5DE4" w:rsidRDefault="001D5DE4" w:rsidP="00454313">
      <w:pPr>
        <w:pStyle w:val="MainTexta"/>
        <w:ind w:right="1250"/>
      </w:pPr>
      <w:r w:rsidRPr="0072259C">
        <w:t>(a)</w:t>
      </w:r>
      <w:r w:rsidR="005D0857">
        <w:tab/>
      </w:r>
      <w:r w:rsidRPr="005D0857">
        <w:rPr>
          <w:b/>
        </w:rPr>
        <w:t>Complete</w:t>
      </w:r>
      <w:r w:rsidRPr="0072259C">
        <w:t xml:space="preserve"> chart </w:t>
      </w:r>
      <w:r w:rsidR="00A102BC">
        <w:rPr>
          <w:b/>
        </w:rPr>
        <w:t>B</w:t>
      </w:r>
      <w:r w:rsidRPr="0072259C">
        <w:t xml:space="preserve"> by adding the tertiary and quaternary sectors, as given in table </w:t>
      </w:r>
      <w:r w:rsidR="00A102BC">
        <w:rPr>
          <w:b/>
        </w:rPr>
        <w:t>C</w:t>
      </w:r>
      <w:r w:rsidR="005E0062">
        <w:rPr>
          <w:b/>
        </w:rPr>
        <w:t xml:space="preserve"> </w:t>
      </w:r>
      <w:r w:rsidR="005E0062" w:rsidRPr="005E0062">
        <w:t>above</w:t>
      </w:r>
      <w:r w:rsidRPr="0072259C">
        <w:t>.</w:t>
      </w:r>
    </w:p>
    <w:p w14:paraId="38E28D56" w14:textId="166B451B" w:rsidR="00454313" w:rsidRDefault="00454313" w:rsidP="00454313">
      <w:pPr>
        <w:pStyle w:val="MainTexta"/>
        <w:ind w:right="125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DEA2B78" wp14:editId="06FC0CD4">
                <wp:simplePos x="0" y="0"/>
                <wp:positionH relativeFrom="column">
                  <wp:posOffset>931333</wp:posOffset>
                </wp:positionH>
                <wp:positionV relativeFrom="paragraph">
                  <wp:posOffset>81280</wp:posOffset>
                </wp:positionV>
                <wp:extent cx="5808134" cy="948267"/>
                <wp:effectExtent l="0" t="0" r="8890" b="0"/>
                <wp:wrapNone/>
                <wp:docPr id="1614" name="Rectangle 1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8134" cy="948267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D4051" w14:textId="77777777" w:rsidR="0032451E" w:rsidRDefault="0032451E" w:rsidP="0032451E"/>
                          <w:p w14:paraId="50290A63" w14:textId="3B742E0D" w:rsidR="0032451E" w:rsidRDefault="0032451E" w:rsidP="0032451E">
                            <w:pPr>
                              <w:pStyle w:val="TipText"/>
                            </w:pPr>
                            <w:r w:rsidRPr="0072259C">
                              <w:t>Remember with divided bar charts to always plot in sequence</w:t>
                            </w:r>
                            <w:r w:rsidR="00312C8F">
                              <w:t>,</w:t>
                            </w:r>
                            <w:r w:rsidRPr="0072259C">
                              <w:t xml:space="preserve"> so add the next group (tertiary) first. For example, in 1800, 75% (primary) and 15% (secondary) add up to 90%. You then add tertiary (10%) to this and colour it according to your key. When you’ve plotted all three charts, make sure that each one adds up to a total of 100%.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A2B78" id="Rectangle 1614" o:spid="_x0000_s1030" style="position:absolute;left:0;text-align:left;margin-left:73.35pt;margin-top:6.4pt;width:457.35pt;height:74.6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" fillcolor="#cbcbcb" stroked="f" strokeweight="1pt">
                <v:textbox>
                  <w:txbxContent>
                    <w:p w14:paraId="0FCD4051" w14:textId="77777777" w:rsidR="0032451E" w:rsidRDefault="0032451E" w:rsidP="0032451E"/>
                    <w:p w14:paraId="50290A63" w14:textId="3B742E0D" w:rsidR="0032451E" w:rsidRDefault="0032451E" w:rsidP="0032451E">
                      <w:pPr>
                        <w:pStyle w:val="TipText"/>
                      </w:pPr>
                      <w:r w:rsidRPr="0072259C">
                        <w:t>Remember with divided bar charts to always plot in sequence</w:t>
                      </w:r>
                      <w:r w:rsidR="00312C8F">
                        <w:t>,</w:t>
                      </w:r>
                      <w:r w:rsidRPr="0072259C">
                        <w:t xml:space="preserve"> so add the next group (tertiary) first. For example, in 1800, 75% (primary) and 15% (secondary) add up to 90%. You then add tertiary (10%) to this and colour it according to your key. When you’ve plotted all three charts, make sure that each one adds up to a total of 100%.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65E3E48E" wp14:editId="0E84D7F1">
                <wp:simplePos x="0" y="0"/>
                <wp:positionH relativeFrom="column">
                  <wp:posOffset>927100</wp:posOffset>
                </wp:positionH>
                <wp:positionV relativeFrom="paragraph">
                  <wp:posOffset>79586</wp:posOffset>
                </wp:positionV>
                <wp:extent cx="772253" cy="245349"/>
                <wp:effectExtent l="0" t="0" r="0" b="8890"/>
                <wp:wrapNone/>
                <wp:docPr id="1615" name="Group 1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253" cy="245349"/>
                          <a:chOff x="0" y="0"/>
                          <a:chExt cx="566420" cy="218440"/>
                        </a:xfrm>
                      </wpg:grpSpPr>
                      <wps:wsp>
                        <wps:cNvPr id="1616" name="Round Single Corner Rectangle 1616"/>
                        <wps:cNvSpPr/>
                        <wps:spPr>
                          <a:xfrm flipV="1">
                            <a:off x="0" y="0"/>
                            <a:ext cx="566420" cy="218440"/>
                          </a:xfrm>
                          <a:prstGeom prst="round1Rect">
                            <a:avLst>
                              <a:gd name="adj" fmla="val 44348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806330" w14:textId="77777777" w:rsidR="0032451E" w:rsidRDefault="0032451E" w:rsidP="0032451E">
                              <w:pPr>
                                <w:pStyle w:val="TipHead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" name="Rectangle 1617"/>
                        <wps:cNvSpPr/>
                        <wps:spPr>
                          <a:xfrm>
                            <a:off x="6350" y="0"/>
                            <a:ext cx="469900" cy="2032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7BD441" w14:textId="77777777" w:rsidR="0032451E" w:rsidRDefault="0032451E" w:rsidP="0032451E">
                              <w:pPr>
                                <w:pStyle w:val="TipHeader"/>
                                <w:jc w:val="center"/>
                              </w:pPr>
                              <w:r w:rsidRPr="00B36568">
                                <w:t>Tip!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E3E48E" id="Group 1615" o:spid="_x0000_s1031" style="position:absolute;left:0;text-align:left;margin-left:73pt;margin-top:6.25pt;width:60.8pt;height:19.3pt;z-index:252021760;mso-width-relative:margin;mso-height-relative:margin" coordsize="5664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">
                <v:shape id="Round Single Corner Rectangle 1616" o:spid="_x0000_s1032" style="position:absolute;width:5664;height:2184;flip:y;visibility:visible;mso-wrap-style:square;v-text-anchor:middle" coordsize="566420,218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" adj="-11796480,,5400" path="m,l469546,v53502,,96874,43372,96874,96874l566420,218440,,218440,,xe" fillcolor="gray [1629]" stroked="f" strokeweight="1pt">
                  <v:stroke joinstyle="miter"/>
                  <v:formulas/>
                  <v:path arrowok="t" o:connecttype="custom" o:connectlocs="0,0;469546,0;566420,96874;566420,218440;0,218440;0,0" o:connectangles="0,0,0,0,0,0" textboxrect="0,0,566420,218440"/>
                  <v:textbox>
                    <w:txbxContent>
                      <w:p w14:paraId="51806330" w14:textId="77777777" w:rsidR="0032451E" w:rsidRDefault="0032451E" w:rsidP="0032451E">
                        <w:pPr>
                          <w:pStyle w:val="TipHeader"/>
                        </w:pPr>
                      </w:p>
                    </w:txbxContent>
                  </v:textbox>
                </v:shape>
                <v:rect id="Rectangle 1617" o:spid="_x0000_s1033" style="position:absolute;left:63;width:469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" fillcolor="gray [1629]" stroked="f" strokeweight="1pt">
                  <v:textbox inset="0,0,0,0">
                    <w:txbxContent>
                      <w:p w14:paraId="0E7BD441" w14:textId="77777777" w:rsidR="0032451E" w:rsidRDefault="0032451E" w:rsidP="0032451E">
                        <w:pPr>
                          <w:pStyle w:val="TipHeader"/>
                          <w:jc w:val="center"/>
                        </w:pPr>
                        <w:r w:rsidRPr="00B36568">
                          <w:t>Tip!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654FEFF" w14:textId="15B3FCC3" w:rsidR="00454313" w:rsidRDefault="00454313" w:rsidP="00454313">
      <w:pPr>
        <w:pStyle w:val="MainTexta"/>
        <w:ind w:right="1250"/>
      </w:pPr>
    </w:p>
    <w:p w14:paraId="65C765E9" w14:textId="77777777" w:rsidR="00454313" w:rsidRDefault="00454313" w:rsidP="00454313">
      <w:pPr>
        <w:pStyle w:val="MainTexta"/>
        <w:ind w:right="1250"/>
      </w:pPr>
    </w:p>
    <w:p w14:paraId="2D9D7D5A" w14:textId="7346E5A9" w:rsidR="00454313" w:rsidRDefault="00454313" w:rsidP="00454313">
      <w:pPr>
        <w:pStyle w:val="MainTexta"/>
        <w:ind w:right="1250"/>
      </w:pPr>
    </w:p>
    <w:p w14:paraId="0DDEBA25" w14:textId="1E5788C7" w:rsidR="00454313" w:rsidRPr="0072259C" w:rsidRDefault="00454313" w:rsidP="00454313">
      <w:pPr>
        <w:pStyle w:val="MainTexta"/>
        <w:ind w:right="1250"/>
      </w:pPr>
    </w:p>
    <w:p w14:paraId="0A36AC32" w14:textId="21446F28" w:rsidR="001D5DE4" w:rsidRPr="0072259C" w:rsidRDefault="001D5DE4" w:rsidP="00454313">
      <w:pPr>
        <w:pStyle w:val="MainTexta"/>
        <w:ind w:right="1250"/>
      </w:pPr>
      <w:r w:rsidRPr="0072259C">
        <w:t>(b)</w:t>
      </w:r>
      <w:r w:rsidR="005D0857">
        <w:tab/>
      </w:r>
      <w:r w:rsidRPr="0072259C">
        <w:t>Add the tertiary and quaternary sectors to the key.</w:t>
      </w:r>
    </w:p>
    <w:p w14:paraId="4D51CE04" w14:textId="0AC918C7" w:rsidR="00454313" w:rsidRDefault="00454313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56594099" w14:textId="77777777" w:rsidR="00454313" w:rsidRDefault="00454313" w:rsidP="00454313">
      <w:pPr>
        <w:pStyle w:val="MainTexta"/>
        <w:spacing w:after="0"/>
      </w:pPr>
    </w:p>
    <w:p w14:paraId="6E78C04B" w14:textId="4FE166BE" w:rsidR="001D5DE4" w:rsidRPr="0072259C" w:rsidRDefault="001D5DE4" w:rsidP="009276E2">
      <w:pPr>
        <w:pStyle w:val="MainTexta"/>
        <w:spacing w:after="240"/>
      </w:pPr>
      <w:r w:rsidRPr="0072259C">
        <w:t>(c)</w:t>
      </w:r>
      <w:r w:rsidR="005D0857">
        <w:tab/>
      </w:r>
      <w:r w:rsidRPr="0072259C">
        <w:t xml:space="preserve">Add the annotations below, in the correct </w:t>
      </w:r>
      <w:r w:rsidR="009276E2">
        <w:t>places</w:t>
      </w:r>
      <w:r w:rsidRPr="0072259C">
        <w:t xml:space="preserve"> on the chart. </w:t>
      </w:r>
    </w:p>
    <w:p w14:paraId="3971A30B" w14:textId="6E90BCB7" w:rsidR="005D0857" w:rsidRDefault="009276E2" w:rsidP="001D5DE4">
      <w:pPr>
        <w:pStyle w:val="Maintext1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0CD5B0F" wp14:editId="195CF180">
                <wp:simplePos x="0" y="0"/>
                <wp:positionH relativeFrom="column">
                  <wp:posOffset>3648075</wp:posOffset>
                </wp:positionH>
                <wp:positionV relativeFrom="paragraph">
                  <wp:posOffset>53340</wp:posOffset>
                </wp:positionV>
                <wp:extent cx="2421255" cy="491067"/>
                <wp:effectExtent l="0" t="0" r="17145" b="17145"/>
                <wp:wrapNone/>
                <wp:docPr id="1606" name="Text Box 1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255" cy="4910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D6BD8" w14:textId="023CFCA6" w:rsidR="005D0857" w:rsidRPr="0032451E" w:rsidRDefault="005D0857" w:rsidP="005D0857">
                            <w:pPr>
                              <w:pStyle w:val="Tabletext"/>
                              <w:spacing w:line="240" w:lineRule="auto"/>
                              <w:rPr>
                                <w:rFonts w:ascii="Times" w:hAnsi="Times"/>
                                <w:szCs w:val="22"/>
                              </w:rPr>
                            </w:pPr>
                            <w:r w:rsidRPr="0032451E">
                              <w:rPr>
                                <w:rFonts w:ascii="Times" w:hAnsi="Times"/>
                                <w:szCs w:val="22"/>
                              </w:rPr>
                              <w:t>The secondary sector was much more important in 1900.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D5B0F" id="Text Box 1606" o:spid="_x0000_s1034" type="#_x0000_t202" style="position:absolute;left:0;text-align:left;margin-left:287.25pt;margin-top:4.2pt;width:190.65pt;height:38.6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" filled="f" strokecolor="black [3213]">
                <v:textbox>
                  <w:txbxContent>
                    <w:p w14:paraId="287D6BD8" w14:textId="023CFCA6" w:rsidR="005D0857" w:rsidRPr="0032451E" w:rsidRDefault="005D0857" w:rsidP="005D0857">
                      <w:pPr>
                        <w:pStyle w:val="Tabletext"/>
                        <w:spacing w:line="240" w:lineRule="auto"/>
                        <w:rPr>
                          <w:rFonts w:ascii="Times" w:hAnsi="Times"/>
                          <w:szCs w:val="22"/>
                        </w:rPr>
                      </w:pPr>
                      <w:r w:rsidRPr="0032451E">
                        <w:rPr>
                          <w:rFonts w:ascii="Times" w:hAnsi="Times"/>
                          <w:szCs w:val="22"/>
                        </w:rPr>
                        <w:t>The secondary sector was much more important in 1900.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9D13173" wp14:editId="1DA970C7">
                <wp:simplePos x="0" y="0"/>
                <wp:positionH relativeFrom="column">
                  <wp:posOffset>948055</wp:posOffset>
                </wp:positionH>
                <wp:positionV relativeFrom="paragraph">
                  <wp:posOffset>53340</wp:posOffset>
                </wp:positionV>
                <wp:extent cx="2421255" cy="474134"/>
                <wp:effectExtent l="0" t="0" r="17145" b="34290"/>
                <wp:wrapNone/>
                <wp:docPr id="1607" name="Text Box 1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255" cy="4741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E418D" w14:textId="1CDF4463" w:rsidR="005D0857" w:rsidRPr="0032451E" w:rsidRDefault="009D77CE" w:rsidP="005D0857">
                            <w:pPr>
                              <w:pStyle w:val="Tabletext"/>
                              <w:spacing w:line="240" w:lineRule="auto"/>
                              <w:rPr>
                                <w:rFonts w:ascii="Times" w:hAnsi="Times"/>
                                <w:szCs w:val="22"/>
                              </w:rPr>
                            </w:pPr>
                            <w:r w:rsidRPr="0032451E">
                              <w:rPr>
                                <w:rFonts w:ascii="Times" w:hAnsi="Times"/>
                                <w:szCs w:val="22"/>
                              </w:rPr>
                              <w:t>There are very few people working in the primary sector.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13173" id="Text Box 1607" o:spid="_x0000_s1035" type="#_x0000_t202" style="position:absolute;left:0;text-align:left;margin-left:74.65pt;margin-top:4.2pt;width:190.65pt;height:37.3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" filled="f" strokecolor="black [3213]">
                <v:textbox>
                  <w:txbxContent>
                    <w:p w14:paraId="781E418D" w14:textId="1CDF4463" w:rsidR="005D0857" w:rsidRPr="0032451E" w:rsidRDefault="009D77CE" w:rsidP="005D0857">
                      <w:pPr>
                        <w:pStyle w:val="Tabletext"/>
                        <w:spacing w:line="240" w:lineRule="auto"/>
                        <w:rPr>
                          <w:rFonts w:ascii="Times" w:hAnsi="Times"/>
                          <w:szCs w:val="22"/>
                        </w:rPr>
                      </w:pPr>
                      <w:r w:rsidRPr="0032451E">
                        <w:rPr>
                          <w:rFonts w:ascii="Times" w:hAnsi="Times"/>
                          <w:szCs w:val="22"/>
                        </w:rPr>
                        <w:t>There are very few people working in the primary sector.</w:t>
                      </w:r>
                    </w:p>
                  </w:txbxContent>
                </v:textbox>
              </v:shape>
            </w:pict>
          </mc:Fallback>
        </mc:AlternateContent>
      </w:r>
    </w:p>
    <w:p w14:paraId="7E6509C8" w14:textId="74329656" w:rsidR="005D0857" w:rsidRDefault="005D0857" w:rsidP="001D5DE4">
      <w:pPr>
        <w:pStyle w:val="Maintext1"/>
      </w:pPr>
    </w:p>
    <w:p w14:paraId="053542A8" w14:textId="473811F9" w:rsidR="005D0857" w:rsidRDefault="0032451E" w:rsidP="001D5DE4">
      <w:pPr>
        <w:pStyle w:val="Maintext1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0A55D78" wp14:editId="08583B64">
                <wp:simplePos x="0" y="0"/>
                <wp:positionH relativeFrom="column">
                  <wp:posOffset>939800</wp:posOffset>
                </wp:positionH>
                <wp:positionV relativeFrom="paragraph">
                  <wp:posOffset>175260</wp:posOffset>
                </wp:positionV>
                <wp:extent cx="2421255" cy="321310"/>
                <wp:effectExtent l="0" t="0" r="17145" b="34290"/>
                <wp:wrapNone/>
                <wp:docPr id="1608" name="Text Box 1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255" cy="321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C7766" w14:textId="2D7414FD" w:rsidR="005D0857" w:rsidRPr="0032451E" w:rsidRDefault="009D77CE" w:rsidP="005D0857">
                            <w:pPr>
                              <w:pStyle w:val="Tabletext"/>
                              <w:spacing w:line="240" w:lineRule="auto"/>
                              <w:rPr>
                                <w:rFonts w:ascii="Times" w:hAnsi="Times"/>
                                <w:szCs w:val="22"/>
                              </w:rPr>
                            </w:pPr>
                            <w:r w:rsidRPr="0032451E">
                              <w:rPr>
                                <w:rFonts w:ascii="Times" w:hAnsi="Times"/>
                                <w:szCs w:val="22"/>
                              </w:rPr>
                              <w:t>Most people work in the tertiary sector.</w:t>
                            </w:r>
                            <w:r w:rsidR="005D0857" w:rsidRPr="0032451E">
                              <w:rPr>
                                <w:rFonts w:ascii="Times" w:hAnsi="Times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55D78" id="Text Box 1608" o:spid="_x0000_s1036" type="#_x0000_t202" style="position:absolute;left:0;text-align:left;margin-left:74pt;margin-top:13.8pt;width:190.65pt;height:25.3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" filled="f" strokecolor="black [3213]">
                <v:textbox>
                  <w:txbxContent>
                    <w:p w14:paraId="3BFC7766" w14:textId="2D7414FD" w:rsidR="005D0857" w:rsidRPr="0032451E" w:rsidRDefault="009D77CE" w:rsidP="005D0857">
                      <w:pPr>
                        <w:pStyle w:val="Tabletext"/>
                        <w:spacing w:line="240" w:lineRule="auto"/>
                        <w:rPr>
                          <w:rFonts w:ascii="Times" w:hAnsi="Times"/>
                          <w:szCs w:val="22"/>
                        </w:rPr>
                      </w:pPr>
                      <w:r w:rsidRPr="0032451E">
                        <w:rPr>
                          <w:rFonts w:ascii="Times" w:hAnsi="Times"/>
                          <w:szCs w:val="22"/>
                        </w:rPr>
                        <w:t>Most people work in the tertiary sector.</w:t>
                      </w:r>
                      <w:r w:rsidR="005D0857" w:rsidRPr="0032451E">
                        <w:rPr>
                          <w:rFonts w:ascii="Times" w:hAnsi="Times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425D1B8" wp14:editId="3BEB2E8A">
                <wp:simplePos x="0" y="0"/>
                <wp:positionH relativeFrom="column">
                  <wp:posOffset>3640455</wp:posOffset>
                </wp:positionH>
                <wp:positionV relativeFrom="paragraph">
                  <wp:posOffset>192405</wp:posOffset>
                </wp:positionV>
                <wp:extent cx="2421255" cy="304800"/>
                <wp:effectExtent l="0" t="0" r="17145" b="25400"/>
                <wp:wrapNone/>
                <wp:docPr id="1609" name="Text Box 1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255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775A2" w14:textId="152F61FD" w:rsidR="005D0857" w:rsidRPr="0032451E" w:rsidRDefault="009D77CE" w:rsidP="005D0857">
                            <w:pPr>
                              <w:pStyle w:val="Tabletext"/>
                              <w:spacing w:line="240" w:lineRule="auto"/>
                              <w:rPr>
                                <w:rFonts w:ascii="Times" w:hAnsi="Times"/>
                                <w:szCs w:val="22"/>
                              </w:rPr>
                            </w:pPr>
                            <w:r w:rsidRPr="0032451E">
                              <w:rPr>
                                <w:rFonts w:ascii="Times" w:hAnsi="Times"/>
                                <w:szCs w:val="22"/>
                              </w:rPr>
                              <w:t>The quaternary sector has appeared</w:t>
                            </w:r>
                            <w:r w:rsidR="009276E2">
                              <w:rPr>
                                <w:rFonts w:ascii="Times" w:hAnsi="Times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D1B8" id="Text Box 1609" o:spid="_x0000_s1037" type="#_x0000_t202" style="position:absolute;left:0;text-align:left;margin-left:286.65pt;margin-top:15.15pt;width:190.65pt;height:24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" filled="f" strokecolor="black [3213]">
                <v:textbox>
                  <w:txbxContent>
                    <w:p w14:paraId="63E775A2" w14:textId="152F61FD" w:rsidR="005D0857" w:rsidRPr="0032451E" w:rsidRDefault="009D77CE" w:rsidP="005D0857">
                      <w:pPr>
                        <w:pStyle w:val="Tabletext"/>
                        <w:spacing w:line="240" w:lineRule="auto"/>
                        <w:rPr>
                          <w:rFonts w:ascii="Times" w:hAnsi="Times"/>
                          <w:szCs w:val="22"/>
                        </w:rPr>
                      </w:pPr>
                      <w:r w:rsidRPr="0032451E">
                        <w:rPr>
                          <w:rFonts w:ascii="Times" w:hAnsi="Times"/>
                          <w:szCs w:val="22"/>
                        </w:rPr>
                        <w:t>The quaternary sector has appeared</w:t>
                      </w:r>
                      <w:r w:rsidR="009276E2">
                        <w:rPr>
                          <w:rFonts w:ascii="Times" w:hAnsi="Times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3569BDB" w14:textId="53BE6471" w:rsidR="005D0857" w:rsidRDefault="009276E2" w:rsidP="009276E2">
      <w:pPr>
        <w:pStyle w:val="Maintext1"/>
        <w:spacing w:after="132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7C908083" wp14:editId="48653B59">
                <wp:simplePos x="0" y="0"/>
                <wp:positionH relativeFrom="column">
                  <wp:posOffset>2031365</wp:posOffset>
                </wp:positionH>
                <wp:positionV relativeFrom="paragraph">
                  <wp:posOffset>381635</wp:posOffset>
                </wp:positionV>
                <wp:extent cx="2929466" cy="321310"/>
                <wp:effectExtent l="0" t="0" r="17145" b="342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9466" cy="321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EC4A8" w14:textId="33357993" w:rsidR="009276E2" w:rsidRPr="0032451E" w:rsidRDefault="009276E2" w:rsidP="009276E2">
                            <w:pPr>
                              <w:pStyle w:val="Tabletext"/>
                              <w:spacing w:line="240" w:lineRule="auto"/>
                              <w:rPr>
                                <w:rFonts w:ascii="Times" w:hAnsi="Times"/>
                                <w:szCs w:val="22"/>
                              </w:rPr>
                            </w:pPr>
                            <w:r>
                              <w:rPr>
                                <w:rFonts w:ascii="Times" w:hAnsi="Times"/>
                                <w:szCs w:val="22"/>
                              </w:rPr>
                              <w:t>Mechanisation has reduced the secondary sector</w:t>
                            </w:r>
                            <w:r w:rsidR="004508F7">
                              <w:rPr>
                                <w:rFonts w:ascii="Times" w:hAnsi="Times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08083" id="Text Box 5" o:spid="_x0000_s1038" type="#_x0000_t202" style="position:absolute;left:0;text-align:left;margin-left:159.95pt;margin-top:30.05pt;width:230.65pt;height:25.3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" filled="f" strokecolor="black [3213]">
                <v:textbox>
                  <w:txbxContent>
                    <w:p w14:paraId="726EC4A8" w14:textId="33357993" w:rsidR="009276E2" w:rsidRPr="0032451E" w:rsidRDefault="009276E2" w:rsidP="009276E2">
                      <w:pPr>
                        <w:pStyle w:val="Tabletext"/>
                        <w:spacing w:line="240" w:lineRule="auto"/>
                        <w:rPr>
                          <w:rFonts w:ascii="Times" w:hAnsi="Times"/>
                          <w:szCs w:val="22"/>
                        </w:rPr>
                      </w:pPr>
                      <w:r>
                        <w:rPr>
                          <w:rFonts w:ascii="Times" w:hAnsi="Times"/>
                          <w:szCs w:val="22"/>
                        </w:rPr>
                        <w:t>Mechanisation has reduced the secondary sector</w:t>
                      </w:r>
                      <w:r w:rsidR="004508F7">
                        <w:rPr>
                          <w:rFonts w:ascii="Times" w:hAnsi="Times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16D06F7" w14:textId="491B870E" w:rsidR="005D0857" w:rsidRDefault="00454313" w:rsidP="00352549">
      <w:pPr>
        <w:pStyle w:val="Maintext1"/>
        <w:ind w:left="1531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576310A2" wp14:editId="6EA2AFA7">
                <wp:simplePos x="0" y="0"/>
                <wp:positionH relativeFrom="column">
                  <wp:posOffset>937683</wp:posOffset>
                </wp:positionH>
                <wp:positionV relativeFrom="paragraph">
                  <wp:posOffset>10372</wp:posOffset>
                </wp:positionV>
                <wp:extent cx="235585" cy="235585"/>
                <wp:effectExtent l="50800" t="50800" r="69215" b="9461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228D30" w14:textId="2AE94D60" w:rsidR="00454313" w:rsidRPr="00F6521D" w:rsidRDefault="00A102BC" w:rsidP="004543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6310A2" id="Oval 3" o:spid="_x0000_s1039" style="position:absolute;left:0;text-align:left;margin-left:73.85pt;margin-top:.8pt;width:18.55pt;height:18.5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4A228D30" w14:textId="2AE94D60" w:rsidR="00454313" w:rsidRPr="00F6521D" w:rsidRDefault="00A102BC" w:rsidP="004543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 w:rsidR="00352549">
        <w:rPr>
          <w:noProof/>
          <w:lang w:val="en-US"/>
        </w:rPr>
        <w:drawing>
          <wp:inline distT="0" distB="0" distL="0" distR="0" wp14:anchorId="64E9758B" wp14:editId="322944E3">
            <wp:extent cx="6347031" cy="5191920"/>
            <wp:effectExtent l="0" t="0" r="3175" b="0"/>
            <wp:docPr id="1611" name="Picture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" name="oxo_ks3geoaqa_0502_ws01_xxaw04f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031" cy="51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69C62" w14:textId="48EBFE45" w:rsidR="001D5DE4" w:rsidRPr="0072259C" w:rsidRDefault="001D5DE4" w:rsidP="005D0857">
      <w:pPr>
        <w:pStyle w:val="Figurecaption"/>
        <w:ind w:left="1484"/>
      </w:pPr>
      <w:r w:rsidRPr="0072259C">
        <w:lastRenderedPageBreak/>
        <w:t>The UK’s changing employment structure</w:t>
      </w:r>
    </w:p>
    <w:p w14:paraId="0B96DD39" w14:textId="06E757A4" w:rsidR="00454313" w:rsidRDefault="00454313">
      <w:pPr>
        <w:rPr>
          <w:rFonts w:ascii="Arial" w:eastAsia="Times New Roman" w:hAnsi="Arial" w:cs="Times New Roman"/>
          <w:sz w:val="22"/>
        </w:rPr>
      </w:pPr>
    </w:p>
    <w:sectPr w:rsidR="00454313" w:rsidSect="00971035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916" w:right="0" w:bottom="0" w:left="0" w:header="720" w:footer="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01C90D" w14:textId="77777777" w:rsidR="00935080" w:rsidRDefault="00935080" w:rsidP="00715D9B">
      <w:r>
        <w:separator/>
      </w:r>
    </w:p>
  </w:endnote>
  <w:endnote w:type="continuationSeparator" w:id="0">
    <w:p w14:paraId="5FD052ED" w14:textId="77777777" w:rsidR="00935080" w:rsidRDefault="00935080" w:rsidP="00715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Light">
    <w:altName w:val="Arial"/>
    <w:charset w:val="00"/>
    <w:family w:val="swiss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510" w:type="dxa"/>
      <w:tblLook w:val="00A0" w:firstRow="1" w:lastRow="0" w:firstColumn="1" w:lastColumn="0" w:noHBand="0" w:noVBand="0"/>
    </w:tblPr>
    <w:tblGrid>
      <w:gridCol w:w="10200"/>
      <w:gridCol w:w="812"/>
    </w:tblGrid>
    <w:tr w:rsidR="00971035" w:rsidRPr="00EB355E" w14:paraId="1841BBDC" w14:textId="77777777" w:rsidTr="003B10A9">
      <w:trPr>
        <w:trHeight w:val="570"/>
      </w:trPr>
      <w:tc>
        <w:tcPr>
          <w:tcW w:w="10200" w:type="dxa"/>
          <w:shd w:val="clear" w:color="auto" w:fill="auto"/>
          <w:tcMar>
            <w:left w:w="0" w:type="dxa"/>
          </w:tcMar>
          <w:vAlign w:val="center"/>
        </w:tcPr>
        <w:p w14:paraId="0451A77C" w14:textId="77777777" w:rsidR="00390A1C" w:rsidRPr="009E161E" w:rsidRDefault="00390A1C" w:rsidP="00390A1C">
          <w:pPr>
            <w:pStyle w:val="GLOSSFooterCopyright"/>
            <w:rPr>
              <w:color w:val="000000" w:themeColor="text1"/>
              <w:sz w:val="15"/>
              <w:szCs w:val="15"/>
            </w:rPr>
          </w:pPr>
          <w:r w:rsidRPr="009E161E">
            <w:rPr>
              <w:color w:val="000000" w:themeColor="text1"/>
              <w:sz w:val="15"/>
              <w:szCs w:val="15"/>
            </w:rPr>
            <w:t>© Oxford University Press 2019  •  This may be reproduced for class use solely within the purchaser’s school or institution</w:t>
          </w:r>
        </w:p>
        <w:p w14:paraId="4B92FC97" w14:textId="77777777" w:rsidR="00390A1C" w:rsidRPr="00B24317" w:rsidRDefault="00390A1C" w:rsidP="00390A1C">
          <w:pPr>
            <w:pStyle w:val="GLOSSFooterCopyright"/>
          </w:pPr>
          <w:r w:rsidRPr="009E161E">
            <w:rPr>
              <w:color w:val="000000" w:themeColor="text1"/>
              <w:sz w:val="15"/>
              <w:szCs w:val="15"/>
            </w:rPr>
            <w:t xml:space="preserve">Acknowledgements: </w:t>
          </w:r>
          <w:hyperlink r:id="rId1" w:history="1">
            <w:r w:rsidRPr="009E161E">
              <w:rPr>
                <w:color w:val="000000" w:themeColor="text1"/>
                <w:sz w:val="15"/>
                <w:szCs w:val="15"/>
              </w:rPr>
              <w:t>http://www.oxfordsecondary.co.uk/acknowledgements</w:t>
            </w:r>
          </w:hyperlink>
        </w:p>
      </w:tc>
      <w:tc>
        <w:tcPr>
          <w:tcW w:w="812" w:type="dxa"/>
          <w:shd w:val="clear" w:color="auto" w:fill="auto"/>
          <w:vAlign w:val="center"/>
        </w:tcPr>
        <w:p w14:paraId="60F0FDB4" w14:textId="500CA677" w:rsidR="00390A1C" w:rsidRPr="003B10A9" w:rsidRDefault="003B10A9" w:rsidP="003B10A9">
          <w:pPr>
            <w:pStyle w:val="GLOSSHeaderPageNo"/>
            <w:jc w:val="center"/>
          </w:pPr>
          <w:r w:rsidRPr="003460D4">
            <w:rPr>
              <w:rStyle w:val="PageNumber"/>
            </w:rPr>
            <w:fldChar w:fldCharType="begin"/>
          </w:r>
          <w:r w:rsidRPr="003460D4">
            <w:rPr>
              <w:rStyle w:val="PageNumber"/>
            </w:rPr>
            <w:instrText xml:space="preserve"> PAGE </w:instrText>
          </w:r>
          <w:r w:rsidRPr="003460D4">
            <w:rPr>
              <w:rStyle w:val="PageNumber"/>
            </w:rPr>
            <w:fldChar w:fldCharType="separate"/>
          </w:r>
          <w:r w:rsidR="00164B5C">
            <w:rPr>
              <w:rStyle w:val="PageNumber"/>
              <w:noProof/>
            </w:rPr>
            <w:t>1</w:t>
          </w:r>
          <w:r w:rsidRPr="003460D4">
            <w:rPr>
              <w:rStyle w:val="PageNumber"/>
            </w:rPr>
            <w:fldChar w:fldCharType="end"/>
          </w:r>
          <w:r>
            <w:rPr>
              <w:rStyle w:val="PageNumber"/>
            </w:rPr>
            <w:t>/</w:t>
          </w:r>
          <w:r w:rsidRPr="003460D4">
            <w:rPr>
              <w:rStyle w:val="PageNumber"/>
            </w:rPr>
            <w:fldChar w:fldCharType="begin"/>
          </w:r>
          <w:r w:rsidRPr="003460D4">
            <w:rPr>
              <w:rStyle w:val="PageNumber"/>
            </w:rPr>
            <w:instrText xml:space="preserve"> NUMPAGES </w:instrText>
          </w:r>
          <w:r w:rsidRPr="003460D4">
            <w:rPr>
              <w:rStyle w:val="PageNumber"/>
            </w:rPr>
            <w:fldChar w:fldCharType="separate"/>
          </w:r>
          <w:r w:rsidR="00164B5C">
            <w:rPr>
              <w:rStyle w:val="PageNumber"/>
              <w:noProof/>
            </w:rPr>
            <w:t>4</w:t>
          </w:r>
          <w:r w:rsidRPr="003460D4">
            <w:rPr>
              <w:rStyle w:val="PageNumber"/>
            </w:rPr>
            <w:fldChar w:fldCharType="end"/>
          </w:r>
        </w:p>
      </w:tc>
    </w:tr>
  </w:tbl>
  <w:p w14:paraId="2CD095C1" w14:textId="5340ECF5" w:rsidR="00390A1C" w:rsidRDefault="005C4EEE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4A35547" wp14:editId="03BB8E6C">
              <wp:simplePos x="0" y="0"/>
              <wp:positionH relativeFrom="column">
                <wp:posOffset>139148</wp:posOffset>
              </wp:positionH>
              <wp:positionV relativeFrom="paragraph">
                <wp:posOffset>-390746</wp:posOffset>
              </wp:positionV>
              <wp:extent cx="7295322" cy="407504"/>
              <wp:effectExtent l="0" t="0" r="0" b="0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5322" cy="4075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728A55" w14:textId="4ECD3C76" w:rsidR="005C4EEE" w:rsidRDefault="005C4EEE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3295481F" wp14:editId="69A643F8">
                                <wp:extent cx="7125840" cy="313560"/>
                                <wp:effectExtent l="0" t="0" r="0" b="0"/>
                                <wp:docPr id="31" name="Picture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1" name="Worksheet Footer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125840" cy="3135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A35547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3" type="#_x0000_t202" style="position:absolute;margin-left:10.95pt;margin-top:-30.75pt;width:574.45pt;height:32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" filled="f" stroked="f">
              <v:textbox>
                <w:txbxContent>
                  <w:p w14:paraId="74728A55" w14:textId="4ECD3C76" w:rsidR="005C4EEE" w:rsidRDefault="005C4EEE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3295481F" wp14:editId="69A643F8">
                          <wp:extent cx="7125840" cy="313560"/>
                          <wp:effectExtent l="0" t="0" r="0" b="0"/>
                          <wp:docPr id="31" name="Pictur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" name="Worksheet Footer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125840" cy="3135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859C86" w14:textId="77777777" w:rsidR="00935080" w:rsidRDefault="00935080" w:rsidP="00715D9B">
      <w:r>
        <w:separator/>
      </w:r>
    </w:p>
  </w:footnote>
  <w:footnote w:type="continuationSeparator" w:id="0">
    <w:p w14:paraId="3DA616C7" w14:textId="77777777" w:rsidR="00935080" w:rsidRDefault="00935080" w:rsidP="00715D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22AEA1" w14:textId="3D090509" w:rsidR="00715D9B" w:rsidRDefault="00164B5C">
    <w:pPr>
      <w:pStyle w:val="Header"/>
    </w:pPr>
    <w:r>
      <w:rPr>
        <w:noProof/>
        <w:lang w:val="en-US"/>
      </w:rPr>
      <w:drawing>
        <wp:anchor distT="0" distB="0" distL="114300" distR="114300" simplePos="0" relativeHeight="251670528" behindDoc="1" locked="0" layoutInCell="0" allowOverlap="1" wp14:anchorId="5A6DB03D" wp14:editId="22AC0A0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17715" cy="10068560"/>
          <wp:effectExtent l="0" t="0" r="6985" b="8890"/>
          <wp:wrapNone/>
          <wp:docPr id="13" name="Picture 13" descr="Geog KS3 Kerboodle worksheet template_final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og KS3 Kerboodle worksheet template_final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7715" cy="10068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DD22AE" w14:textId="07DE5987" w:rsidR="00715D9B" w:rsidRDefault="00C57904">
    <w:pPr>
      <w:pStyle w:val="Header"/>
    </w:pPr>
    <w:r>
      <w:rPr>
        <w:noProof/>
        <w:sz w:val="4"/>
        <w:szCs w:val="20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FC755C" wp14:editId="27B444FF">
              <wp:simplePos x="0" y="0"/>
              <wp:positionH relativeFrom="column">
                <wp:posOffset>1103242</wp:posOffset>
              </wp:positionH>
              <wp:positionV relativeFrom="paragraph">
                <wp:posOffset>69574</wp:posOffset>
              </wp:positionV>
              <wp:extent cx="3766931" cy="526774"/>
              <wp:effectExtent l="0" t="0" r="17780" b="698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6931" cy="5267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CCD6EB" w14:textId="0C1A630A" w:rsidR="00715D9B" w:rsidRDefault="00797D10" w:rsidP="00715D9B">
                          <w:r w:rsidRPr="00797D10">
                            <w:rPr>
                              <w:rFonts w:ascii="Arial" w:eastAsia="Times New Roman" w:hAnsi="Arial" w:cs="Times New Roman"/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t>Changing employment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FC755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margin-left:86.85pt;margin-top:5.5pt;width:296.6pt;height:4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" filled="f" stroked="f">
              <v:textbox inset="0,0,0,0">
                <w:txbxContent>
                  <w:p w14:paraId="68CCD6EB" w14:textId="0C1A630A" w:rsidR="00715D9B" w:rsidRDefault="00797D10" w:rsidP="00715D9B">
                    <w:r w:rsidRPr="00797D10">
                      <w:rPr>
                        <w:rFonts w:ascii="Arial" w:eastAsia="Times New Roman" w:hAnsi="Arial" w:cs="Times New Roman"/>
                        <w:b/>
                        <w:color w:val="000000" w:themeColor="text1"/>
                        <w:sz w:val="36"/>
                        <w:szCs w:val="36"/>
                      </w:rPr>
                      <w:t>Changing employment</w:t>
                    </w:r>
                  </w:p>
                </w:txbxContent>
              </v:textbox>
            </v:shape>
          </w:pict>
        </mc:Fallback>
      </mc:AlternateContent>
    </w:r>
    <w:r w:rsidR="005C4EEE">
      <w:rPr>
        <w:noProof/>
        <w:sz w:val="4"/>
        <w:szCs w:val="20"/>
        <w:lang w:val="en-US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6663C8E8" wp14:editId="6923A511">
              <wp:simplePos x="0" y="0"/>
              <wp:positionH relativeFrom="column">
                <wp:posOffset>19878</wp:posOffset>
              </wp:positionH>
              <wp:positionV relativeFrom="paragraph">
                <wp:posOffset>-457200</wp:posOffset>
              </wp:positionV>
              <wp:extent cx="7414591" cy="1441174"/>
              <wp:effectExtent l="0" t="0" r="0" b="698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14591" cy="14411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4E7E1B" w14:textId="1A9F553D" w:rsidR="005C4EEE" w:rsidRDefault="005C4EEE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6D95B51D" wp14:editId="16493E21">
                                <wp:extent cx="7212689" cy="1209240"/>
                                <wp:effectExtent l="0" t="0" r="1270" b="1016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" name="Worksheet Header Core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12689" cy="12092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63C8E8" id="Text Box 20" o:spid="_x0000_s1041" type="#_x0000_t202" style="position:absolute;margin-left:1.55pt;margin-top:-36pt;width:583.85pt;height:113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" filled="f" stroked="f">
              <v:textbox>
                <w:txbxContent>
                  <w:p w14:paraId="3F4E7E1B" w14:textId="1A9F553D" w:rsidR="005C4EEE" w:rsidRDefault="005C4EEE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6D95B51D" wp14:editId="16493E21">
                          <wp:extent cx="7212689" cy="1209240"/>
                          <wp:effectExtent l="0" t="0" r="1270" b="1016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" name="Worksheet Header Core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12689" cy="12092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15D9B">
      <w:rPr>
        <w:noProof/>
        <w:sz w:val="4"/>
        <w:szCs w:val="20"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B842CF5" wp14:editId="08BD7B04">
              <wp:simplePos x="0" y="0"/>
              <wp:positionH relativeFrom="column">
                <wp:posOffset>237987</wp:posOffset>
              </wp:positionH>
              <wp:positionV relativeFrom="paragraph">
                <wp:posOffset>-86885</wp:posOffset>
              </wp:positionV>
              <wp:extent cx="675640" cy="372110"/>
              <wp:effectExtent l="1905" t="0" r="0" b="63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64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6F736C" w14:textId="0BD499FA" w:rsidR="00715D9B" w:rsidRPr="00B67B0F" w:rsidRDefault="00797D10" w:rsidP="00715D9B">
                          <w:pPr>
                            <w:pStyle w:val="UnitNo"/>
                          </w:pPr>
                          <w:r>
                            <w:t>5.2</w:t>
                          </w:r>
                          <w:r w:rsidR="00715D9B" w:rsidRPr="00B67B0F">
                            <w:t xml:space="preserve"> graphs</w:t>
                          </w:r>
                        </w:p>
                        <w:p w14:paraId="24ABD1B9" w14:textId="77777777" w:rsidR="00715D9B" w:rsidRPr="00B24317" w:rsidRDefault="00715D9B" w:rsidP="00715D9B">
                          <w:pPr>
                            <w:pStyle w:val="GLOSSAHead"/>
                          </w:pPr>
                        </w:p>
                        <w:p w14:paraId="6E9977BA" w14:textId="77777777" w:rsidR="00715D9B" w:rsidRDefault="00715D9B" w:rsidP="00715D9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842CF5" id="Text Box 4" o:spid="_x0000_s1042" type="#_x0000_t202" style="position:absolute;margin-left:18.75pt;margin-top:-6.85pt;width:53.2pt;height:2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pNsAIAAK8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" filled="f" stroked="f">
              <v:textbox inset="0,0,0,0">
                <w:txbxContent>
                  <w:p w14:paraId="4E6F736C" w14:textId="0BD499FA" w:rsidR="00715D9B" w:rsidRPr="00B67B0F" w:rsidRDefault="00797D10" w:rsidP="00715D9B">
                    <w:pPr>
                      <w:pStyle w:val="UnitNo"/>
                    </w:pPr>
                    <w:r>
                      <w:t>5.2</w:t>
                    </w:r>
                    <w:r w:rsidR="00715D9B" w:rsidRPr="00B67B0F">
                      <w:t xml:space="preserve"> graphs</w:t>
                    </w:r>
                  </w:p>
                  <w:p w14:paraId="24ABD1B9" w14:textId="77777777" w:rsidR="00715D9B" w:rsidRPr="00B24317" w:rsidRDefault="00715D9B" w:rsidP="00715D9B">
                    <w:pPr>
                      <w:pStyle w:val="GLOSSAHead"/>
                    </w:pPr>
                  </w:p>
                  <w:p w14:paraId="6E9977BA" w14:textId="77777777" w:rsidR="00715D9B" w:rsidRDefault="00715D9B" w:rsidP="00715D9B"/>
                </w:txbxContent>
              </v:textbox>
            </v:shape>
          </w:pict>
        </mc:Fallback>
      </mc:AlternateContent>
    </w:r>
  </w:p>
  <w:p w14:paraId="508841CE" w14:textId="64B827DE" w:rsidR="00715D9B" w:rsidRDefault="00715D9B">
    <w:pPr>
      <w:pStyle w:val="Header"/>
    </w:pPr>
  </w:p>
  <w:p w14:paraId="16515873" w14:textId="042034E5" w:rsidR="00715D9B" w:rsidRDefault="00715D9B">
    <w:pPr>
      <w:pStyle w:val="Header"/>
    </w:pPr>
  </w:p>
  <w:p w14:paraId="49BAFABC" w14:textId="06E52488" w:rsidR="00715D9B" w:rsidRDefault="00715D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A76FBE" w14:textId="27F2466E" w:rsidR="00715D9B" w:rsidRDefault="00164B5C">
    <w:pPr>
      <w:pStyle w:val="Header"/>
    </w:pPr>
    <w:r>
      <w:rPr>
        <w:noProof/>
        <w:lang w:val="en-US"/>
      </w:rPr>
      <w:drawing>
        <wp:anchor distT="0" distB="0" distL="114300" distR="114300" simplePos="0" relativeHeight="251671552" behindDoc="1" locked="0" layoutInCell="0" allowOverlap="1" wp14:anchorId="6824EAEB" wp14:editId="66C829A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17715" cy="10068560"/>
          <wp:effectExtent l="0" t="0" r="6985" b="8890"/>
          <wp:wrapNone/>
          <wp:docPr id="14" name="Picture 14" descr="Geog KS3 Kerboodle worksheet template_final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Geog KS3 Kerboodle worksheet template_final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7715" cy="10068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57797C"/>
    <w:multiLevelType w:val="hybridMultilevel"/>
    <w:tmpl w:val="83E8D3A2"/>
    <w:lvl w:ilvl="0" w:tplc="AAF8960E">
      <w:start w:val="1"/>
      <w:numFmt w:val="bullet"/>
      <w:pStyle w:val="BulletListIndent2"/>
      <w:lvlText w:val="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b/>
        <w:i w:val="0"/>
        <w:color w:val="000000"/>
        <w:position w:val="0"/>
        <w:sz w:val="14"/>
      </w:rPr>
    </w:lvl>
    <w:lvl w:ilvl="1" w:tplc="0003040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F4F40BF"/>
    <w:multiLevelType w:val="hybridMultilevel"/>
    <w:tmpl w:val="1ABE3234"/>
    <w:lvl w:ilvl="0" w:tplc="7BF293B8">
      <w:start w:val="1"/>
      <w:numFmt w:val="bullet"/>
      <w:pStyle w:val="GLOSSTable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D9B"/>
    <w:rsid w:val="00003063"/>
    <w:rsid w:val="0009683B"/>
    <w:rsid w:val="000B71F4"/>
    <w:rsid w:val="000E2BD5"/>
    <w:rsid w:val="0010332D"/>
    <w:rsid w:val="00112F1D"/>
    <w:rsid w:val="00164B5C"/>
    <w:rsid w:val="00165F8C"/>
    <w:rsid w:val="001B3962"/>
    <w:rsid w:val="001C0D8E"/>
    <w:rsid w:val="001C37F2"/>
    <w:rsid w:val="001C69CF"/>
    <w:rsid w:val="001D51E5"/>
    <w:rsid w:val="001D5DE4"/>
    <w:rsid w:val="001D6E8A"/>
    <w:rsid w:val="001D70A2"/>
    <w:rsid w:val="00285452"/>
    <w:rsid w:val="002A6935"/>
    <w:rsid w:val="002E1D0B"/>
    <w:rsid w:val="002F3663"/>
    <w:rsid w:val="002F6B42"/>
    <w:rsid w:val="00312C8F"/>
    <w:rsid w:val="0032451E"/>
    <w:rsid w:val="0032594E"/>
    <w:rsid w:val="00352549"/>
    <w:rsid w:val="003538E4"/>
    <w:rsid w:val="00390A1C"/>
    <w:rsid w:val="00395555"/>
    <w:rsid w:val="003A6F12"/>
    <w:rsid w:val="003B10A9"/>
    <w:rsid w:val="003B1C49"/>
    <w:rsid w:val="003D6D8F"/>
    <w:rsid w:val="003F1129"/>
    <w:rsid w:val="00445E20"/>
    <w:rsid w:val="004508F7"/>
    <w:rsid w:val="00454313"/>
    <w:rsid w:val="00490006"/>
    <w:rsid w:val="004915CB"/>
    <w:rsid w:val="00495B76"/>
    <w:rsid w:val="004A6A98"/>
    <w:rsid w:val="004B2831"/>
    <w:rsid w:val="004C0781"/>
    <w:rsid w:val="00517B5C"/>
    <w:rsid w:val="00522958"/>
    <w:rsid w:val="00580B41"/>
    <w:rsid w:val="005A79B5"/>
    <w:rsid w:val="005C4EEE"/>
    <w:rsid w:val="005D0857"/>
    <w:rsid w:val="005E0062"/>
    <w:rsid w:val="00612A11"/>
    <w:rsid w:val="006214BA"/>
    <w:rsid w:val="00640304"/>
    <w:rsid w:val="00643718"/>
    <w:rsid w:val="00645637"/>
    <w:rsid w:val="00651C2A"/>
    <w:rsid w:val="006B3705"/>
    <w:rsid w:val="006C64B0"/>
    <w:rsid w:val="006D2520"/>
    <w:rsid w:val="00715D9B"/>
    <w:rsid w:val="0075030B"/>
    <w:rsid w:val="00775197"/>
    <w:rsid w:val="00790A59"/>
    <w:rsid w:val="0079210D"/>
    <w:rsid w:val="00797D10"/>
    <w:rsid w:val="00816AEC"/>
    <w:rsid w:val="00820800"/>
    <w:rsid w:val="00837448"/>
    <w:rsid w:val="00884E43"/>
    <w:rsid w:val="008870BF"/>
    <w:rsid w:val="008962F7"/>
    <w:rsid w:val="008A5D1D"/>
    <w:rsid w:val="008D2FDD"/>
    <w:rsid w:val="00917F12"/>
    <w:rsid w:val="009276E2"/>
    <w:rsid w:val="00935080"/>
    <w:rsid w:val="0094232B"/>
    <w:rsid w:val="00971035"/>
    <w:rsid w:val="009B1FD9"/>
    <w:rsid w:val="009C07CF"/>
    <w:rsid w:val="009C4887"/>
    <w:rsid w:val="009D77CE"/>
    <w:rsid w:val="009D7EA8"/>
    <w:rsid w:val="009E161E"/>
    <w:rsid w:val="009E2D3D"/>
    <w:rsid w:val="00A102BC"/>
    <w:rsid w:val="00A16EA9"/>
    <w:rsid w:val="00A37E39"/>
    <w:rsid w:val="00A44919"/>
    <w:rsid w:val="00A62399"/>
    <w:rsid w:val="00A6509D"/>
    <w:rsid w:val="00AA1918"/>
    <w:rsid w:val="00AD3A8D"/>
    <w:rsid w:val="00B02E16"/>
    <w:rsid w:val="00B22BD3"/>
    <w:rsid w:val="00B3507C"/>
    <w:rsid w:val="00B36568"/>
    <w:rsid w:val="00B44271"/>
    <w:rsid w:val="00B6337D"/>
    <w:rsid w:val="00B65801"/>
    <w:rsid w:val="00B92CDB"/>
    <w:rsid w:val="00BA27E9"/>
    <w:rsid w:val="00C21806"/>
    <w:rsid w:val="00C33A2F"/>
    <w:rsid w:val="00C46BF0"/>
    <w:rsid w:val="00C46EAE"/>
    <w:rsid w:val="00C57904"/>
    <w:rsid w:val="00C73DA0"/>
    <w:rsid w:val="00C76AC2"/>
    <w:rsid w:val="00C8497E"/>
    <w:rsid w:val="00C87996"/>
    <w:rsid w:val="00CC31C6"/>
    <w:rsid w:val="00CC573E"/>
    <w:rsid w:val="00CE2C32"/>
    <w:rsid w:val="00D03A67"/>
    <w:rsid w:val="00D11C42"/>
    <w:rsid w:val="00D32276"/>
    <w:rsid w:val="00D445C7"/>
    <w:rsid w:val="00D60A98"/>
    <w:rsid w:val="00D6293F"/>
    <w:rsid w:val="00D83662"/>
    <w:rsid w:val="00D85E50"/>
    <w:rsid w:val="00DA6995"/>
    <w:rsid w:val="00DB4349"/>
    <w:rsid w:val="00DF08D6"/>
    <w:rsid w:val="00E8052B"/>
    <w:rsid w:val="00E902C9"/>
    <w:rsid w:val="00EB5457"/>
    <w:rsid w:val="00EE1969"/>
    <w:rsid w:val="00F24226"/>
    <w:rsid w:val="00F3547D"/>
    <w:rsid w:val="00F547A4"/>
    <w:rsid w:val="00F6521D"/>
    <w:rsid w:val="00FB2780"/>
    <w:rsid w:val="00FC6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4:docId w14:val="6433B49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38E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5D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5D9B"/>
  </w:style>
  <w:style w:type="paragraph" w:styleId="Footer">
    <w:name w:val="footer"/>
    <w:basedOn w:val="Normal"/>
    <w:link w:val="FooterChar"/>
    <w:uiPriority w:val="99"/>
    <w:unhideWhenUsed/>
    <w:rsid w:val="00715D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5D9B"/>
  </w:style>
  <w:style w:type="paragraph" w:customStyle="1" w:styleId="AHead">
    <w:name w:val="A Head"/>
    <w:rsid w:val="00715D9B"/>
    <w:pPr>
      <w:tabs>
        <w:tab w:val="left" w:pos="909"/>
      </w:tabs>
      <w:spacing w:line="216" w:lineRule="auto"/>
    </w:pPr>
    <w:rPr>
      <w:rFonts w:ascii="Arial" w:eastAsia="Times New Roman" w:hAnsi="Arial" w:cs="Times New Roman"/>
      <w:b/>
      <w:color w:val="000000" w:themeColor="text1"/>
      <w:sz w:val="36"/>
      <w:szCs w:val="36"/>
    </w:rPr>
  </w:style>
  <w:style w:type="paragraph" w:customStyle="1" w:styleId="GLOSSAHead">
    <w:name w:val="GLOSS A Head"/>
    <w:rsid w:val="00715D9B"/>
    <w:pPr>
      <w:tabs>
        <w:tab w:val="left" w:pos="909"/>
      </w:tabs>
    </w:pPr>
    <w:rPr>
      <w:rFonts w:ascii="Arial" w:eastAsia="Times New Roman" w:hAnsi="Arial" w:cs="Times New Roman"/>
      <w:b/>
      <w:color w:val="FFFFFF"/>
      <w:sz w:val="44"/>
      <w:szCs w:val="36"/>
    </w:rPr>
  </w:style>
  <w:style w:type="paragraph" w:customStyle="1" w:styleId="UnitNo">
    <w:name w:val="Unit No"/>
    <w:basedOn w:val="GLOSSAHead"/>
    <w:rsid w:val="00715D9B"/>
    <w:pPr>
      <w:jc w:val="center"/>
    </w:pPr>
    <w:rPr>
      <w:sz w:val="48"/>
    </w:rPr>
  </w:style>
  <w:style w:type="paragraph" w:customStyle="1" w:styleId="GLOSSFooterPg">
    <w:name w:val="GLOSS Footer Pg"/>
    <w:rsid w:val="00390A1C"/>
    <w:pPr>
      <w:tabs>
        <w:tab w:val="left" w:pos="3243"/>
      </w:tabs>
    </w:pPr>
    <w:rPr>
      <w:rFonts w:ascii="Arial" w:eastAsia="Times New Roman" w:hAnsi="Arial" w:cs="Times New Roman"/>
      <w:b/>
      <w:color w:val="4F504F"/>
      <w:sz w:val="18"/>
    </w:rPr>
  </w:style>
  <w:style w:type="paragraph" w:customStyle="1" w:styleId="GLOSSFooterCopyright">
    <w:name w:val="GLOSS Footer Copyright"/>
    <w:rsid w:val="00390A1C"/>
    <w:pPr>
      <w:tabs>
        <w:tab w:val="left" w:pos="680"/>
      </w:tabs>
      <w:suppressAutoHyphens/>
      <w:ind w:right="-108"/>
    </w:pPr>
    <w:rPr>
      <w:rFonts w:ascii="Arial" w:eastAsia="Times New Roman" w:hAnsi="Arial" w:cs="Helvetica-Light"/>
      <w:color w:val="4F504F"/>
      <w:sz w:val="14"/>
      <w:szCs w:val="14"/>
    </w:rPr>
  </w:style>
  <w:style w:type="character" w:styleId="PageNumber">
    <w:name w:val="page number"/>
    <w:basedOn w:val="DefaultParagraphFont"/>
    <w:rsid w:val="003B10A9"/>
  </w:style>
  <w:style w:type="paragraph" w:customStyle="1" w:styleId="GLOSSHeaderPageNo">
    <w:name w:val="GLOSS Header Page No"/>
    <w:rsid w:val="003B10A9"/>
    <w:rPr>
      <w:rFonts w:ascii="Arial" w:eastAsia="Times New Roman" w:hAnsi="Arial" w:cs="Times New Roman"/>
      <w:b/>
      <w:color w:val="FFFFFF"/>
    </w:rPr>
  </w:style>
  <w:style w:type="paragraph" w:customStyle="1" w:styleId="NameClassLine">
    <w:name w:val="Name &amp; Class Line"/>
    <w:rsid w:val="008962F7"/>
    <w:pPr>
      <w:tabs>
        <w:tab w:val="left" w:pos="741"/>
        <w:tab w:val="left" w:leader="underscore" w:pos="8847"/>
        <w:tab w:val="left" w:pos="9168"/>
        <w:tab w:val="right" w:leader="underscore" w:pos="10985"/>
      </w:tabs>
      <w:spacing w:before="360" w:after="240"/>
    </w:pPr>
    <w:rPr>
      <w:rFonts w:ascii="Arial" w:eastAsia="Times New Roman" w:hAnsi="Arial" w:cs="Times New Roman"/>
      <w:sz w:val="22"/>
    </w:rPr>
  </w:style>
  <w:style w:type="paragraph" w:customStyle="1" w:styleId="GLOSSBHead">
    <w:name w:val="GLOSS B Head"/>
    <w:rsid w:val="008962F7"/>
    <w:pPr>
      <w:spacing w:before="360" w:after="120"/>
    </w:pPr>
    <w:rPr>
      <w:rFonts w:ascii="Arial" w:eastAsia="Times New Roman" w:hAnsi="Arial" w:cs="Times New Roman"/>
      <w:b/>
      <w:color w:val="00528A"/>
      <w:sz w:val="30"/>
      <w:lang w:eastAsia="en-GB"/>
    </w:rPr>
  </w:style>
  <w:style w:type="paragraph" w:customStyle="1" w:styleId="Tabletext">
    <w:name w:val="Table text"/>
    <w:rsid w:val="008962F7"/>
    <w:pPr>
      <w:spacing w:before="60" w:after="60" w:line="260" w:lineRule="exact"/>
    </w:pPr>
    <w:rPr>
      <w:rFonts w:ascii="Arial" w:eastAsia="Times New Roman" w:hAnsi="Arial" w:cs="Times New Roman"/>
      <w:sz w:val="22"/>
    </w:rPr>
  </w:style>
  <w:style w:type="paragraph" w:customStyle="1" w:styleId="TableHeader">
    <w:name w:val="Table Header"/>
    <w:rsid w:val="00B36568"/>
    <w:pPr>
      <w:spacing w:before="60" w:after="60"/>
    </w:pPr>
    <w:rPr>
      <w:rFonts w:ascii="Arial" w:eastAsia="Times New Roman" w:hAnsi="Arial" w:cs="Times New Roman"/>
      <w:b/>
      <w:color w:val="FFFFFF"/>
      <w:sz w:val="22"/>
    </w:rPr>
  </w:style>
  <w:style w:type="paragraph" w:customStyle="1" w:styleId="GLOSSTableBullet">
    <w:name w:val="GLOSS Table Bullet"/>
    <w:basedOn w:val="Normal"/>
    <w:rsid w:val="00C46BF0"/>
    <w:pPr>
      <w:numPr>
        <w:numId w:val="1"/>
      </w:numPr>
      <w:spacing w:after="57" w:line="260" w:lineRule="exact"/>
    </w:pPr>
    <w:rPr>
      <w:rFonts w:ascii="Arial" w:eastAsia="Times New Roman" w:hAnsi="Arial" w:cs="Times New Roman"/>
      <w:sz w:val="22"/>
      <w:szCs w:val="22"/>
    </w:rPr>
  </w:style>
  <w:style w:type="paragraph" w:customStyle="1" w:styleId="Bulletlist">
    <w:name w:val="Bullet list"/>
    <w:basedOn w:val="GLOSSTableBullet"/>
    <w:rsid w:val="00C46BF0"/>
    <w:pPr>
      <w:spacing w:after="120"/>
      <w:ind w:left="1190" w:right="2189"/>
    </w:pPr>
  </w:style>
  <w:style w:type="paragraph" w:customStyle="1" w:styleId="BulletListIndent2">
    <w:name w:val="Bullet List Indent 2"/>
    <w:basedOn w:val="Normal"/>
    <w:rsid w:val="00F547A4"/>
    <w:pPr>
      <w:numPr>
        <w:numId w:val="2"/>
      </w:numPr>
      <w:spacing w:after="160" w:line="259" w:lineRule="auto"/>
      <w:ind w:left="1757" w:right="1134" w:hanging="340"/>
    </w:pPr>
    <w:rPr>
      <w:rFonts w:ascii="Arial" w:eastAsia="Times New Roman" w:hAnsi="Arial" w:cs="Times New Roman"/>
      <w:sz w:val="22"/>
      <w:szCs w:val="22"/>
      <w:lang w:bidi="en-US"/>
    </w:rPr>
  </w:style>
  <w:style w:type="paragraph" w:customStyle="1" w:styleId="Maintext1">
    <w:name w:val="Main text 1"/>
    <w:aliases w:val="2,3"/>
    <w:basedOn w:val="Normal"/>
    <w:rsid w:val="00F547A4"/>
    <w:pPr>
      <w:spacing w:after="120"/>
      <w:ind w:left="1190" w:right="1134" w:hanging="340"/>
    </w:pPr>
    <w:rPr>
      <w:rFonts w:ascii="Arial" w:eastAsia="Times New Roman" w:hAnsi="Arial" w:cs="Times New Roman"/>
      <w:sz w:val="22"/>
    </w:rPr>
  </w:style>
  <w:style w:type="paragraph" w:customStyle="1" w:styleId="MainTexta">
    <w:name w:val="Main Text a"/>
    <w:aliases w:val="b,c"/>
    <w:basedOn w:val="Maintext1"/>
    <w:qFormat/>
    <w:rsid w:val="00F547A4"/>
    <w:pPr>
      <w:ind w:left="1474"/>
    </w:pPr>
  </w:style>
  <w:style w:type="paragraph" w:customStyle="1" w:styleId="Maintexti">
    <w:name w:val="Main text i"/>
    <w:aliases w:val="ii,iii"/>
    <w:basedOn w:val="Maintext1"/>
    <w:qFormat/>
    <w:rsid w:val="00B92CDB"/>
    <w:pPr>
      <w:tabs>
        <w:tab w:val="left" w:pos="1470"/>
      </w:tabs>
      <w:ind w:left="1778" w:hanging="644"/>
    </w:pPr>
  </w:style>
  <w:style w:type="paragraph" w:customStyle="1" w:styleId="Bulletlistindent1">
    <w:name w:val="Bullet list indent 1"/>
    <w:basedOn w:val="Bulletlist"/>
    <w:qFormat/>
    <w:rsid w:val="00F547A4"/>
    <w:pPr>
      <w:ind w:left="1474"/>
    </w:pPr>
  </w:style>
  <w:style w:type="paragraph" w:customStyle="1" w:styleId="MainText">
    <w:name w:val="Main Text"/>
    <w:rsid w:val="008870BF"/>
    <w:pPr>
      <w:spacing w:after="120"/>
      <w:ind w:left="850" w:right="2187"/>
    </w:pPr>
    <w:rPr>
      <w:rFonts w:ascii="Arial" w:eastAsia="Times New Roman" w:hAnsi="Arial" w:cs="Times New Roman"/>
      <w:sz w:val="22"/>
    </w:rPr>
  </w:style>
  <w:style w:type="paragraph" w:customStyle="1" w:styleId="Figurecaption">
    <w:name w:val="Figure caption"/>
    <w:basedOn w:val="MainText"/>
    <w:qFormat/>
    <w:rsid w:val="00CE2C32"/>
    <w:pPr>
      <w:spacing w:line="240" w:lineRule="exact"/>
      <w:ind w:right="14"/>
    </w:pPr>
    <w:rPr>
      <w:bCs/>
      <w:i/>
      <w:sz w:val="20"/>
      <w:szCs w:val="20"/>
    </w:rPr>
  </w:style>
  <w:style w:type="paragraph" w:customStyle="1" w:styleId="Writeonline">
    <w:name w:val="Write on line"/>
    <w:basedOn w:val="Normal"/>
    <w:qFormat/>
    <w:rsid w:val="009B1FD9"/>
    <w:pPr>
      <w:tabs>
        <w:tab w:val="right" w:leader="underscore" w:pos="9576"/>
      </w:tabs>
      <w:spacing w:before="227" w:line="280" w:lineRule="exact"/>
    </w:pPr>
    <w:rPr>
      <w:rFonts w:ascii="Arial" w:eastAsia="Times New Roman" w:hAnsi="Arial" w:cs="Arial"/>
      <w:sz w:val="22"/>
      <w:szCs w:val="22"/>
      <w:lang w:bidi="en-US"/>
    </w:rPr>
  </w:style>
  <w:style w:type="paragraph" w:customStyle="1" w:styleId="TipHeader">
    <w:name w:val="Tip Header"/>
    <w:basedOn w:val="Normal"/>
    <w:qFormat/>
    <w:rsid w:val="00B36568"/>
    <w:rPr>
      <w:rFonts w:ascii="Arial" w:hAnsi="Arial" w:cs="Arial"/>
      <w:b/>
      <w:bCs/>
      <w:color w:val="FFFFFF" w:themeColor="background1"/>
      <w:sz w:val="22"/>
      <w:szCs w:val="22"/>
    </w:rPr>
  </w:style>
  <w:style w:type="paragraph" w:customStyle="1" w:styleId="TipText">
    <w:name w:val="Tip Text"/>
    <w:basedOn w:val="Tabletext"/>
    <w:qFormat/>
    <w:rsid w:val="00B92CDB"/>
    <w:pPr>
      <w:spacing w:line="220" w:lineRule="exact"/>
    </w:pPr>
    <w:rPr>
      <w:color w:val="000000" w:themeColor="text1"/>
      <w:sz w:val="20"/>
      <w:szCs w:val="20"/>
    </w:rPr>
  </w:style>
  <w:style w:type="paragraph" w:customStyle="1" w:styleId="Hinttext">
    <w:name w:val="Hint text"/>
    <w:basedOn w:val="TipText"/>
    <w:qFormat/>
    <w:rsid w:val="00B92CDB"/>
    <w:rPr>
      <w:i/>
    </w:rPr>
  </w:style>
  <w:style w:type="table" w:styleId="TableGrid">
    <w:name w:val="Table Grid"/>
    <w:basedOn w:val="TableNormal"/>
    <w:uiPriority w:val="59"/>
    <w:rsid w:val="00B365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text1a">
    <w:name w:val="Main text 1 (a)"/>
    <w:basedOn w:val="Maintext1"/>
    <w:qFormat/>
    <w:rsid w:val="0032594E"/>
    <w:pPr>
      <w:tabs>
        <w:tab w:val="left" w:pos="1136"/>
      </w:tabs>
      <w:ind w:left="1531" w:hanging="680"/>
    </w:pPr>
  </w:style>
  <w:style w:type="character" w:customStyle="1" w:styleId="Heading1Char">
    <w:name w:val="Heading 1 Char"/>
    <w:basedOn w:val="DefaultParagraphFont"/>
    <w:link w:val="Heading1"/>
    <w:uiPriority w:val="9"/>
    <w:rsid w:val="003538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538E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23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3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11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http://www.oxfordsecondary.co.uk/acknowledgement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45C10D3-7242-4BB7-BEE4-495F3FD6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183</Words>
  <Characters>1046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2020-09-22T09:38:00Z</dcterms:created>
  <dcterms:modified xsi:type="dcterms:W3CDTF">2020-09-22T09:38:00Z</dcterms:modified>
</cp:coreProperties>
</file>