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3E" w:rsidRPr="00357449" w:rsidRDefault="00CC3E3E">
      <w:pPr>
        <w:rPr>
          <w:b/>
        </w:rPr>
      </w:pPr>
      <w:r w:rsidRPr="00357449">
        <w:rPr>
          <w:b/>
        </w:rPr>
        <w:t xml:space="preserve"> Year 11 Geography</w:t>
      </w:r>
    </w:p>
    <w:p w:rsidR="00CC3E3E" w:rsidRDefault="00CC3E3E"/>
    <w:p w:rsidR="00CC3E3E" w:rsidRDefault="00CC3E3E" w:rsidP="00CC3E3E">
      <w:pPr>
        <w:rPr>
          <w:b/>
        </w:rPr>
      </w:pPr>
      <w:r>
        <w:rPr>
          <w:b/>
        </w:rPr>
        <w:t>Please use</w:t>
      </w:r>
      <w:r w:rsidR="00357449">
        <w:rPr>
          <w:b/>
        </w:rPr>
        <w:t xml:space="preserve"> </w:t>
      </w:r>
      <w:proofErr w:type="gramStart"/>
      <w:r w:rsidR="00357449">
        <w:rPr>
          <w:b/>
        </w:rPr>
        <w:t xml:space="preserve">attached </w:t>
      </w:r>
      <w:r w:rsidRPr="00CC3E3E">
        <w:t xml:space="preserve"> </w:t>
      </w:r>
      <w:r w:rsidR="00357449" w:rsidRPr="00357449">
        <w:rPr>
          <w:b/>
          <w:u w:val="thick"/>
        </w:rPr>
        <w:t>GCSE</w:t>
      </w:r>
      <w:proofErr w:type="gramEnd"/>
      <w:r w:rsidR="00357449" w:rsidRPr="00357449">
        <w:rPr>
          <w:b/>
          <w:u w:val="thick"/>
        </w:rPr>
        <w:t xml:space="preserve"> Case study Knowledge:</w:t>
      </w:r>
      <w:r w:rsidR="00357449">
        <w:t xml:space="preserve"> </w:t>
      </w:r>
      <w:r w:rsidRPr="00357449">
        <w:rPr>
          <w:b/>
          <w:u w:val="thick"/>
        </w:rPr>
        <w:t>Human geography knowledge organizer pack</w:t>
      </w:r>
    </w:p>
    <w:p w:rsidR="00CC3E3E" w:rsidRDefault="00CC3E3E">
      <w:pPr>
        <w:rPr>
          <w:b/>
        </w:rPr>
      </w:pPr>
    </w:p>
    <w:p w:rsidR="00CC3E3E" w:rsidRPr="00CC3E3E" w:rsidRDefault="00CC3E3E">
      <w:pPr>
        <w:rPr>
          <w:b/>
        </w:rPr>
      </w:pPr>
      <w:r w:rsidRPr="00CC3E3E">
        <w:rPr>
          <w:b/>
        </w:rPr>
        <w:t xml:space="preserve">Read the Case study 6 (NIGERIA) on the attached Case study Pack </w:t>
      </w:r>
    </w:p>
    <w:p w:rsidR="00C032E0" w:rsidRDefault="00CC3E3E">
      <w:r>
        <w:t>1.</w:t>
      </w:r>
      <w:r w:rsidRPr="00CC3E3E">
        <w:t xml:space="preserve"> </w:t>
      </w:r>
      <w:proofErr w:type="gramStart"/>
      <w:r w:rsidRPr="00CC3E3E">
        <w:t>Using</w:t>
      </w:r>
      <w:proofErr w:type="gramEnd"/>
      <w:r w:rsidRPr="00CC3E3E">
        <w:t xml:space="preserve"> a case study of a city in a LIC/NEE assess the challenge of providing services to the city’s population. </w:t>
      </w:r>
      <w:r w:rsidRPr="00CC3E3E">
        <w:tab/>
      </w:r>
      <w:r w:rsidRPr="00CC3E3E">
        <w:tab/>
      </w:r>
      <w:r w:rsidRPr="00CC3E3E">
        <w:tab/>
      </w:r>
      <w:r w:rsidRPr="00CC3E3E">
        <w:tab/>
      </w:r>
      <w:r w:rsidRPr="00CC3E3E">
        <w:tab/>
      </w:r>
      <w:r w:rsidRPr="00CC3E3E">
        <w:tab/>
      </w:r>
      <w:r w:rsidRPr="00CC3E3E">
        <w:tab/>
      </w:r>
      <w:r w:rsidRPr="00CC3E3E">
        <w:tab/>
      </w:r>
      <w:r w:rsidRPr="00CC3E3E">
        <w:tab/>
      </w:r>
      <w:r w:rsidRPr="00CC3E3E">
        <w:tab/>
        <w:t>[</w:t>
      </w:r>
      <w:proofErr w:type="gramStart"/>
      <w:r w:rsidRPr="00CC3E3E">
        <w:t>6</w:t>
      </w:r>
      <w:proofErr w:type="gramEnd"/>
      <w:r w:rsidRPr="00CC3E3E">
        <w:t xml:space="preserve"> marks]</w:t>
      </w:r>
    </w:p>
    <w:p w:rsidR="00CC3E3E" w:rsidRDefault="00CC3E3E"/>
    <w:p w:rsidR="00CC3E3E" w:rsidRDefault="00CC3E3E">
      <w:r>
        <w:t>2. Give two examples of different types of aid an NEE has received</w:t>
      </w:r>
      <w:r w:rsidR="00357449">
        <w:t xml:space="preserve"> (4marks)</w:t>
      </w:r>
    </w:p>
    <w:p w:rsidR="00CC3E3E" w:rsidRDefault="00CC3E3E"/>
    <w:p w:rsidR="00CC3E3E" w:rsidRDefault="00CC3E3E" w:rsidP="00CC3E3E">
      <w:r>
        <w:t>3. An example of how tourism in an LIC/NEE helps reduce the development gap</w:t>
      </w:r>
      <w:r w:rsidRPr="00357449">
        <w:rPr>
          <w:b/>
        </w:rPr>
        <w:t xml:space="preserve"> </w:t>
      </w:r>
      <w:r w:rsidR="00357449" w:rsidRPr="00357449">
        <w:rPr>
          <w:b/>
        </w:rPr>
        <w:t>(CASE</w:t>
      </w:r>
      <w:r w:rsidRPr="00357449">
        <w:rPr>
          <w:b/>
        </w:rPr>
        <w:t xml:space="preserve"> STUDY 5 PAGE</w:t>
      </w:r>
      <w:r w:rsidR="00357449">
        <w:rPr>
          <w:b/>
        </w:rPr>
        <w:t>S</w:t>
      </w:r>
      <w:r w:rsidRPr="00357449">
        <w:rPr>
          <w:b/>
        </w:rPr>
        <w:t xml:space="preserve"> 8</w:t>
      </w:r>
      <w:r w:rsidR="00357449" w:rsidRPr="00357449">
        <w:rPr>
          <w:b/>
        </w:rPr>
        <w:t>-9</w:t>
      </w:r>
      <w:r w:rsidRPr="00357449">
        <w:rPr>
          <w:b/>
        </w:rPr>
        <w:t>)</w:t>
      </w:r>
    </w:p>
    <w:p w:rsidR="00CC3E3E" w:rsidRDefault="00CC3E3E" w:rsidP="00CC3E3E">
      <w:r>
        <w:t>EXPLAIN HOW JAMAICA HAS BENEFITED IN DEVELOPNING THE COUNTRY THROUGH TOURISM</w:t>
      </w:r>
      <w:r w:rsidR="00357449">
        <w:t xml:space="preserve"> </w:t>
      </w:r>
      <w:proofErr w:type="gramStart"/>
      <w:r w:rsidR="00357449">
        <w:t>( 9</w:t>
      </w:r>
      <w:proofErr w:type="gramEnd"/>
      <w:r w:rsidR="00357449">
        <w:t xml:space="preserve"> marks + 3 SPAG)</w:t>
      </w:r>
    </w:p>
    <w:p w:rsidR="00EE673A" w:rsidRDefault="00EE673A" w:rsidP="00CC3E3E">
      <w:r>
        <w:t>You may use the internet for extra research</w:t>
      </w:r>
    </w:p>
    <w:p w:rsidR="00EE673A" w:rsidRDefault="00EE673A" w:rsidP="00CC3E3E">
      <w:hyperlink r:id="rId4" w:history="1">
        <w:r w:rsidRPr="00354122">
          <w:rPr>
            <w:rStyle w:val="Hyperlink"/>
          </w:rPr>
          <w:t>https://www.bbc.co.uk/bitesize/topics/zg93ycw</w:t>
        </w:r>
      </w:hyperlink>
      <w:r>
        <w:t xml:space="preserve"> </w:t>
      </w:r>
      <w:bookmarkStart w:id="0" w:name="_GoBack"/>
      <w:bookmarkEnd w:id="0"/>
    </w:p>
    <w:p w:rsidR="00357449" w:rsidRDefault="00357449" w:rsidP="00CC3E3E"/>
    <w:sectPr w:rsidR="0035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3E"/>
    <w:rsid w:val="00357449"/>
    <w:rsid w:val="00C032E0"/>
    <w:rsid w:val="00CC3E3E"/>
    <w:rsid w:val="00E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0ACA"/>
  <w15:chartTrackingRefBased/>
  <w15:docId w15:val="{2603A0B1-9413-4A39-A65F-4BAFF7C7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topics/zg93y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Mushekwa</dc:creator>
  <cp:keywords/>
  <dc:description/>
  <cp:lastModifiedBy>Moses Mushekwa</cp:lastModifiedBy>
  <cp:revision>2</cp:revision>
  <dcterms:created xsi:type="dcterms:W3CDTF">2020-09-22T08:54:00Z</dcterms:created>
  <dcterms:modified xsi:type="dcterms:W3CDTF">2020-09-22T09:46:00Z</dcterms:modified>
</cp:coreProperties>
</file>